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D42A5">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bookmarkStart w:id="0" w:name="_GoBack"/>
      <w:bookmarkEnd w:id="0"/>
      <w:r>
        <w:rPr>
          <w:rFonts w:hint="eastAsia" w:ascii="仿宋_GB2312" w:hAnsi="仿宋_GB2312" w:eastAsia="仿宋_GB2312" w:cs="仿宋_GB2312"/>
          <w:b/>
          <w:bCs/>
          <w:sz w:val="24"/>
          <w:szCs w:val="24"/>
        </w:rPr>
        <w:t>慰问信</w:t>
      </w:r>
    </w:p>
    <w:p w14:paraId="7AF6B571">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元春始风华，万象启新朝。值此辞旧迎新之际，海淀区委、区政府向广大离退休干部致以节日的问候和新年的祝福！</w:t>
      </w:r>
    </w:p>
    <w:p w14:paraId="3C0557D2">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2024年是新中国成立75周年，是实现“十四五”规划的关键一年。一年来，海淀区坚持以习近平新时代中国特色社会主义思想为指导，全面贯彻党的二十大和二十届二中、三中全会精神，深入贯彻习近平总书记对北京重要讲话精神，深入贯彻落实中央和市委、市政府各项决策部署，圆满完成中非合作论坛北京峰会、庆祝中华人民共和国成立75周年等重大活动服务保障任务，坚定扛稳首都经济“压舱石”责任，地区生产总值增长6%、规模全市占比保持四分之一强；区级一般公共预算收入增长6%、规模居全市第一，经济社会高质量发展和高品质海淀建设取得新进展新成效。这些成绩的取得，是全区党员干部群众和广大离退休干部勠力同心、拼搏奋斗的结果。</w:t>
      </w:r>
    </w:p>
    <w:p w14:paraId="1E57C81A">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区离退休干部是党和国家的宝贵财富，是海淀发展进步的推动者、见证者，是海淀各项事业的开拓者、建设者。过去一年的海淀各项事业发展，全国离退休干部先进个人、老党员先锋队、“五老”代表等各条战线、各个领域的老同志们都做出了不可磨灭的贡献。区委、区政府向全区离退休干部表示衷心感谢并致以崇高敬意！</w:t>
      </w:r>
    </w:p>
    <w:p w14:paraId="6D984813">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2025年是“十四五”规划收官之年，是“十五五”发展谋篇布局之年，做好各项工作意义重大。全区上下将坚持稳中求进工作总基调，完整准确全面贯彻新发展理念，坚持“五子”联动服务和融入新发展格局，锚定市委“一个目标”“五个作示范”“五个当先锋作表率”要求，以发展新质生产力、建设世界领先科技园区为统领，以进一步全面深化改革、扩大高水平对外开放为抓手，持续攻坚“四块硬骨头”，纵深推进全面从严治党，奋力当好新时代首都高质量发展排头兵、新质生产力示范区。</w:t>
      </w:r>
    </w:p>
    <w:p w14:paraId="2B4B9C42">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桑榆未晚映初心，银辉焕彩谱新篇。区委、区政府高度重视老干部工作，十分关爱老干部群体。新的一年，区委、区政府将继续认真贯彻落实习近平总书记关于老干部工作的重要指示精神，坚持做到在政治上尊重、在思想上关心、在生活上照顾、在精神上关怀，始终带着感情和责任为老干部办实事、做好事、解难事，努力让广大离退休干部老有所依、老有所学、老有所乐、老有所为，安享幸福晚年。同时，也衷心希望广大离退休干部一如既往地支持、建言海淀发展，围绕中心、服务大局，充分发挥政治优势、经验优势和威望优势，凝聚海淀向心力、传播海淀正能量，展示海淀新风采，为凝心聚力发展新质生产力、建设世界领先科技园区，为谱写中国式现代化新实践海淀篇章贡献“银发力量”！</w:t>
      </w:r>
    </w:p>
    <w:p w14:paraId="3EFA576E">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祝愿全区离退休干部新春大吉、身体安康、阖家幸福、万事如意！</w:t>
      </w:r>
    </w:p>
    <w:p w14:paraId="192A17A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中共海淀区委员会书记</w:t>
      </w:r>
    </w:p>
    <w:p w14:paraId="025AC75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海淀区人民政府区长     </w:t>
      </w:r>
    </w:p>
    <w:p w14:paraId="52CF533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2025年元月</w:t>
      </w:r>
    </w:p>
    <w:p w14:paraId="192B7E5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p>
    <w:p w14:paraId="12362C2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p>
    <w:p w14:paraId="7F420B98">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景仰“伟大精神”</w:t>
      </w:r>
    </w:p>
    <w:p w14:paraId="55774E8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——《初心·重读革命精神》读后感</w:t>
      </w:r>
    </w:p>
    <w:p w14:paraId="7FEA916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朱春生</w:t>
      </w:r>
    </w:p>
    <w:p w14:paraId="691DC1A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期我读了一本名为《初心·重读革命精神》（王炳林主编，2018年7月出版、2021年2月修订再版）的书，书中选取和介绍了中国共产党在革命、建设、改革时期形成的31种革命精神。2021年9月，中宣部发布了第一批纳入中国共产党人精神谱系的伟大精神，有51个。我在平时看书读报时，也留心收集了一些有关“精神”方面的知识介绍，有100余个。我把这诸多的“精神”一一整理成简要条目，从提出时期、内容性质的角度进行了分类并注明出处。每当我阅读、摘录和整理这些文字时总会有一种感动，一个个动人的故事瞬间、一位位英雄人物的坚强形象即刻浮现在眼前，使人产生一种热血沸腾、思绪万千的感慨。</w:t>
      </w:r>
    </w:p>
    <w:p w14:paraId="066FE01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在此，向广大读者分享一下对该书读后的感受以及对“革命精神”的理解。</w:t>
      </w:r>
    </w:p>
    <w:p w14:paraId="471FDC7F">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感受一：革命精神始终伴随着中华民族崛起的发展历程</w:t>
      </w:r>
    </w:p>
    <w:p w14:paraId="573101F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我以书中序言里使用的“伟大精神”一词代指所有的特色“精神”，并将这诸多“精神”归纳成以下八个类别（文中排列时省略“精神”二字）。</w:t>
      </w:r>
    </w:p>
    <w:p w14:paraId="339DC79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革命战争年代红色精神：伟大建党、红船、八一、井冈山、古田会议、苏区、百色起义、东北抗联、长征、遵义会议、延安、抗战、南泥湾、太行（吕梁）、大别山、琼崖革命、红岩、雨花英烈、沂蒙、照金（南梁）、老区、西柏坡、香山革命、抗美援朝、革命、先驱等精神；</w:t>
      </w:r>
    </w:p>
    <w:p w14:paraId="72BCD91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2.革命英雄主义和模范精神：白求恩、张思德、雷锋、王杰、焦裕禄、孔繁森、杨善洲、骆驼、亮剑等精神；</w:t>
      </w:r>
    </w:p>
    <w:p w14:paraId="27FF1E4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建设时期艰苦奋斗精神：大庆（铁人）、北大荒、右玉、塞罕坝、“三牛”“两路”、青藏铁路、艰苦奋斗、红旗渠、“三线”建设、建设兵团、老西藏、青藏高原、干枝梅、西迁、劳模、劳动、奋斗、奉献、创造、勤俭等精神；</w:t>
      </w:r>
    </w:p>
    <w:p w14:paraId="14E77FA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改革开放时期精神：特区、改革开放、时代、小岗、女排、国乒、志愿者、抗震救灾、抗击“非典”、伟大抗疫、抗洪、脱贫攻坚、中华体育、中国奥运、北京冬奥、企业家、教育家、工匠、钉钉子、中关村、新时代硬骨头等精神；</w:t>
      </w:r>
    </w:p>
    <w:p w14:paraId="3F737D0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5.国防与科技战线精神：“两弹一星”、航天、载人航天、新时代北斗、探月、科学家、创新、华为等精神；</w:t>
      </w:r>
    </w:p>
    <w:p w14:paraId="2206352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6.国际及外交领域精神：奥林匹克、上合（上海合作组织）、丝路（</w:t>
      </w:r>
      <w:r>
        <w:rPr>
          <w:rFonts w:hint="eastAsia" w:ascii="仿宋_GB2312" w:hAnsi="仿宋_GB2312" w:eastAsia="仿宋_GB2312" w:cs="仿宋_GB2312"/>
          <w:sz w:val="24"/>
          <w:szCs w:val="24"/>
          <w:lang w:eastAsia="zh-CN"/>
        </w:rPr>
        <w:t>共建“一带一路”</w:t>
      </w:r>
      <w:r>
        <w:rPr>
          <w:rFonts w:hint="eastAsia" w:ascii="仿宋_GB2312" w:hAnsi="仿宋_GB2312" w:eastAsia="仿宋_GB2312" w:cs="仿宋_GB2312"/>
          <w:sz w:val="24"/>
          <w:szCs w:val="24"/>
        </w:rPr>
        <w:t>）、金砖合作、中法等精神；</w:t>
      </w:r>
    </w:p>
    <w:p w14:paraId="53970EE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7.民族文化精神：五四、中华民族、中国传统文化、闯关东、龙马、关公、愚公、蒙古马、长城、黄河等精神；</w:t>
      </w:r>
    </w:p>
    <w:p w14:paraId="44F9BC8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8.城市和行业精神：北京、上海、天津、重庆、广东、江苏、浙江、山东、中国电信等精神。</w:t>
      </w:r>
    </w:p>
    <w:p w14:paraId="4A2AA20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果对以上“伟大精神”，从产生的时间角度做一个排序，你会发现这就是一部辉煌壮丽的中华民族奋斗史、中国共产党成长史、新中国建设史和改革开放发展史。在这个宛如群星的“精神谱”中，最吸引我并让我感动的还是中国共产党人在革命战争年代中形成的一系列叠加同义的“革命精神”。</w:t>
      </w:r>
    </w:p>
    <w:p w14:paraId="12498AF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中国共产党人开辟的伟大事业征程中，每一种革命精神的出现与形成，都是共产党人在不同历史时期英勇奋斗的真实写照，都有着一段可歌可泣、令人敬佩的感人事迹；每一种革命精神的本质与要义，都彰显着共产党人的崇高品质和对理想信念的追求，都蕴含着深刻的伦理思想和文化寓意；而所有革命精神的构成既有相似之处，又有共同特点：这些精神都是由许许多多革命烈士、英雄人物、先进模范用生命和艰辛书写的，都具有生活条件极差、自然环境艰苦、使命任务重要等因素，都是面对困难和绝境充满了必胜信心、顽强斗志和敢于献身的决死气概。在这些英雄群体中，有的是为了坚守共产党人的政治信仰和伟大理想而慷慨赴难，如李大钊、瞿秋白、蔡和森等；有的是为了掩护战友和战斗胜利而奋不顾身献出生命，如董存瑞、黄继光、邱少云等；有的是为了中国军人的气节“宁可前进一步死，绝不后退半步生”而亮剑，如抗联“八女投江”“狼牙山五壮士”、抗美援朝“冰雕连”等；有的是为了坚守党和组织的秘密而从容就义，如刘胡兰、赵一曼、江竹筠等。邓小平同志把“革命精神”概括为五种精神，即“发扬革命和拼命精神，严守纪律和自我牺牲精神，大公无私和先人后己精神，压倒一切敌人、压倒一切困难的精神，坚持革命乐观主义、排除万难去争取胜利的精神”。如果对这些“革命精神”的内涵作一个归纳和提炼，那就是他们都具有坚定的理想信念、坚毅的战斗意志，具有敢于拼搏的勇气、不惧艰难和牺牲自我的高尚品质，其核心就是爱国与奉献。</w:t>
      </w:r>
    </w:p>
    <w:p w14:paraId="1F3E7C7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何谓“精神”？古人云：“精神居形体，犹火之然（燃）烛矣”。精神是一个人、一个集体，经千锤百炼而形成的超人心态，是一股堪比钢铁的坚强意志，是一种无比坚定的决心和力量。之所以称其为“革命精神”，是因为拥有这种精神的人及群体，为了中国革命的成功，经受了常人难以经受的痛苦、做出了常人难以做出的抉择、付出了常人难以付出的大义、干成了常人难以干成的事情。</w:t>
      </w:r>
    </w:p>
    <w:p w14:paraId="2BC32EC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这些英雄群体中，老一辈无产阶级革命家们的光辉事迹尤为令人钦佩，而革命精神的产生也离不开领袖人物的培育和铸就。李鸿章曾告诫梁启超，“一代人只能做一代人的事情”。而我们的老一辈革命家们却是以一代人的有限精力付出了两代人的努力，以一代人的艰辛干出了两代人的事业，他们吃了世上最难吃的苦、干成了世上最难做的事；他们凭着“只争朝夕”的使命感，时不我待地担起了中国革命、社会主义建设和开启改革开放三个历史发展阶段的重任；他们带领人民不懈地向前奋斗，为中国的发展路程打下了最硬的底子，为中华民族崛起和民族复兴顽强地跑出了出色的第一棒。我们的老前辈和革命英烈们，是实现民族复兴当之无愧的伟大先驱和开拓者！这让我从心底迸发出了一个也应为老一辈革命家赋予一种“精神”的念头，是否可以称其为“老一辈革命家精神”？沧海横流方显英雄本色。老一辈革命家们，是由中华民族和中国共产党人中最优秀的人群组成，是一个坚强而智慧的领导集体，其核心是毛泽东同志。他们在带领中华民族走出黑暗、走向辉煌的历程中，起到了决定性且不可替代的关键作用。在他们身上展现出的奋斗精神与革命劲头，不仅深深地影响和教育着一代代中国共产党人，更成为了一种激励中华民族和中国人民持续奋斗的伟大精神力量。</w:t>
      </w:r>
    </w:p>
    <w:p w14:paraId="08544114">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感受二：伟大的民族精神古已有之，中国共产党人是杰出的继承者、践行者、弘扬者和创新者</w:t>
      </w:r>
    </w:p>
    <w:p w14:paraId="1EA24CD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历史从哪里开始，精神就从哪里产生。自古华夏不乏英雄。我们的祖先早在远古时代，在战天斗地的博弈中、在实现江山一统的奋斗中、在与自然灾害的抗争中，创造了许许多多惊天地泣鬼神的伟大壮举，进而最早地创立了一个个伟大的民族精神。</w:t>
      </w:r>
    </w:p>
    <w:p w14:paraId="6A64A7A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们在久远的神话传说中看到：盘古开天、精卫填海、女娲补天、后羿射日、夸父逐日、伏羲造字、神农尝草、愚公移山……这一个个敢于创世、追求梦想、勇于奋斗的创造精神，显示和传递出远古时期英雄主义的力量。</w:t>
      </w:r>
    </w:p>
    <w:p w14:paraId="6025AC2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们在浩瀚的历史典籍中看到：“富贵不能淫、贫贱不能移、威武不能屈”的大丈夫精神；“风萧萧兮易水寒，壮士一去兮不复还”的壮士精神；“为天地立心，为生民立命，为往圣继绝学，为万世开太平”的文人志士使命精神；“天下兴亡，匹夫有责”的爱国主义精神。</w:t>
      </w:r>
    </w:p>
    <w:p w14:paraId="28AFA15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们在充满豪迈气概的古典诗词中看到：“人生自古谁无死，留取丹心照汗青”的献身精神；“踏破贺兰山阙”的拼博精神；“只解沙场为国死，何须马革裹尸还”的报国精神；“但使龙城飞将在，不教胡马度阴山”的忠勇精神。</w:t>
      </w:r>
    </w:p>
    <w:p w14:paraId="3976854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这些伟大的民族精神，是中华五千多年历史发展、文化积淀、思想凝聚的结果，它与中华民族的形成和发展同生同在、不绝不灭，成为中华优秀传统文化的精髓；它始终流淌在一代代炎黄子孙的血液中，滋养着中华民族的心灵；它宛如一条接续不断的精神长城，支撑着中华民族一次次浴火重生、百折不回。</w:t>
      </w:r>
    </w:p>
    <w:p w14:paraId="64F8FBE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历史在发展，精神文化当以传承。从中国共产党人诞生的那天起，他们在担负起拯救国家和民族危亡历史责任的同时，也自觉地举起传承和弘扬中华优秀传统文化的大旗。他们吸吮和传承着千百年来凝成的中华民族精神之精华，将伟大的民族精神要义融入共产党人的精神肌体，继而转化为共产党人奋斗的文化力量，培养和塑造出全民族最优秀的先进群体；他们以伟大的建党精神为源头，构建起了中国共产党人新的精神谱系，创建和产生了一大批光彩夺目、气势不凡的“革命精神”；他们以伟大理想为追求、以崇高信仰为生命、以革命精神为动力，干出了一番气壮山河、无比辉煌的伟大事业。</w:t>
      </w:r>
    </w:p>
    <w:p w14:paraId="51BA7D7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这种革命精神，是革命先烈大义凛然的豪言壮语：“砍头不要紧，只要主义真，杀了夏明翰，自有后来人”“未惜头颅新故国，甘将热血沃中华”“头可断、肢可折，革命精神不可灭”。</w:t>
      </w:r>
    </w:p>
    <w:p w14:paraId="089D6E1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这种革命精神，在为建立新中国而英勇奋斗的伟大壮举中：是长征路上“革命理想高于天”的必胜信念，是“刘老庄连”82名战士为掩护村庄百姓撤退而全部牺牲的慷慨大义，是塔山阻击战拼死坚守阵地的无畏无悔，是“为了新中国前进”的高声呐喊，是志愿军勇士扑向敌群、与敌人同归于尽的赴死胆量。</w:t>
      </w:r>
    </w:p>
    <w:p w14:paraId="0EA3A5B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这种革命精神，在建设社会主义现代化的征途上：是“石油工人一声吼，地球也要抖三抖”的冲天干劲，是为研制大国重器隐姓埋名、以苦为乐的甘心奉献，是守疆戍边几十年、献了青春献子孙的壮美情操，是独立自主自力更生的铮铮志气。</w:t>
      </w:r>
    </w:p>
    <w:p w14:paraId="7AA1984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这种革命精神，在改革开放加速发展的进程中：是敢于“摸着石头过河”“杀出一条血路来”的敢闯劲头，是攀登科技高峰勇于创新、不怕失败、不断进取的坚韧毅力，是抓住机遇弯道超车、努力追赶世界潮流的雄心壮志，是为实现伟大民族复兴中国梦而接续奋斗的必胜信念。</w:t>
      </w:r>
    </w:p>
    <w:p w14:paraId="422AF6C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入新时代，中国的当代精神是以爱国主义为核心的民族精神，是以改革创新为核心的时代精神。党的十八大以来，在“两个结合”基础上创立的习近平新时代中国特色社会主义思想，使中华文化的主体地位得到进一步巩固和提升，让我们对中华民族优秀传统文化充满了历史自信和文化自信。当伟大的民族精神与红色精神、与新时代的当代精神相衔接相融合相贯通，进一步汇聚成为一股为实现中华民族伟大复兴而奋斗的强大力量，成为一种为建成社会主义现代化强国的精神支撑。习近平总书记指出：“井冈山精神、长征精神、遵义会议精神、延安精神、西柏坡精神、红岩精神、抗美援朝精神、‘两弹一星’精神、特区精神、抗洪精神、抗震救灾精神、抗疫精神等伟大精神，构筑起了中国共产党人的精神谱系。”今天，这些伟大的“革命精神”已成为一种“红色文化”的宝贵资源，成为一种融入于当代的先进文化，它蕴含着共产党人的理想与信念、勇敢与智慧、情怀与追求，具有在过去、现在和未来永不过时的崇高价值。</w:t>
      </w:r>
    </w:p>
    <w:p w14:paraId="34BD9799">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感受三：新时代仍需要伟大精神的强力支撑</w:t>
      </w:r>
    </w:p>
    <w:p w14:paraId="612D1A0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精神来源于实践，实践创造精神。伟大的实践孕育伟大精神，伟大的时代呼唤伟大精神，伟大的事业需要伟大精神，而伟大的精神又激发伟大力量、激励伟大斗争、推动伟大事业。正如习近平同志所说，“精神是一个民族赖以长久生存的灵魂，唯有精神上达到一定的高度，这个民族才能在历史的洪流中屹立不倒、奋勇向前。”今天，我们应当怎样更好地把握和发扬伟大精神呢？</w:t>
      </w:r>
    </w:p>
    <w:p w14:paraId="6DE3685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们应当敬畏伟大精神、捍卫伟大精神。由老一辈革命家和无数先烈们的英雄壮举创立的伟大精神，是我们今天宝贵的精神财富，是给人力量的精神源泉。我们要永远记住前辈们的光辉奋斗经历，记住革命英烈们的英勇事迹，坚持祭奠和纪念英烈的活动，向一切亵渎、污损英烈的不耻行为做坚决斗争，以此护佑英烈事迹、捍卫伟大精神。</w:t>
      </w:r>
    </w:p>
    <w:p w14:paraId="076081F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们应当笃信伟大精神、坚守伟大精神。民族复兴的壮美蓝图已绘就，但实现“中国梦”的征途上还会有困难和干扰，还会有难题和挑战，中国式现代化道路上还有不少艰险需要闯关。要奋斗就会有艰辛有付出有牺牲，在实现中国式现代化的征程中，伟大精神依然发挥着不可代替的重要作用。只有笃信和坚守伟大精神，才能坚定共产党人的初心和使命去奋斗伟大事业。</w:t>
      </w:r>
    </w:p>
    <w:p w14:paraId="36B017C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们应当学习伟大精神、践行伟大精神。我们应当以伟大精神为激力、以英雄人物为楷模，追求高尚的人生观和价值观，努力培养和造就不惧困难、敢于担当、善于斗争的顽强意志和奉献精神，做到在关键时刻和危难关头，在党和国家需要的时候干得出来、站得出来、豁得出来。</w:t>
      </w:r>
    </w:p>
    <w:p w14:paraId="7FB0786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们应当弘扬伟大精神、传承伟大精神。伟大精神凝聚着中华民族深厚的思想文化内涵，是激励中华儿女团结奋斗的精神动力。我们要从自己做起，通过不断宣传、言传身教的实际作为，把伟大精神发扬光大、熠熠生辉，将伟大精神从我们的手中传承下去，让伟大精神代代相传、薪火不灭。</w:t>
      </w:r>
    </w:p>
    <w:p w14:paraId="7B8C584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今天，我们虽然已步入了人生的老年阶段，但也同样需要一种精神的随伴，那就是老当益壮、沉稳雍容的“夕阳红精神”，这是一种对不忘初心、牢记使命信仰的继续追求，是一种以积极而淡定的心态应对生活中各种难题的气度。毛泽东同志曾说：“人是要有一点精神的”。习近平总书记强调：“人无精神则不立，国无精神则不强。”作为退休党员干部，应当继续保持一种良好的精神状态，找准老有所为、老有所用的个人价值定位，做到退休不褪色，让晚年的时光不虚度，把在工作时积累的“热量”和“能量”不断地释放出来，力所能及地为组织为社会、为社区为群众做一些好事、善事、公益事。我以为，只要精神支柱不倒，人的心理年龄便不会老去，就会青春常在；只要入党的初心还在，使命便有光彩之处；只要感恩之念尚存，回报组织、回报社会的意愿就有践诺之时，哪怕一点一滴、微不足道，哪怕默默而为、无声无息。</w:t>
      </w:r>
    </w:p>
    <w:p w14:paraId="4B38808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阅读《初心·重读革命精神》一书，我受到了一次心灵上的洗礼，也获得了这样一个深刻感悟：伟大精神源自华夏远古，代代生辉并传承至今，是中国共产党人将它继承、高扬、升华、创新，创造了一个个人间奇迹。民族精神、建党精神、革命精神、中国精神等所有伟大精神，永远是我们奋斗的精神支柱和力量之源。我坚信习近平总书记的这番话，“人民有信仰，国家有力量，民族有希望。”精神所在，就是力量所在；唯精神不死，则事业兴旺、民族不衰、江山永续。</w:t>
      </w:r>
    </w:p>
    <w:p w14:paraId="21A90E9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（作者系区人大退休干部）</w:t>
      </w:r>
    </w:p>
    <w:p w14:paraId="563BF0E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p>
    <w:p w14:paraId="6C605FAB">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p>
    <w:p w14:paraId="7D217FBA">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遵义会议永放光芒</w:t>
      </w:r>
    </w:p>
    <w:p w14:paraId="5D5F5A0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——纪念遵义会议召开90周年  深刻感悟“两个确立”的决定性意义</w:t>
      </w:r>
    </w:p>
    <w:p w14:paraId="659B0B5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敬  学</w:t>
      </w:r>
    </w:p>
    <w:p w14:paraId="6710B0E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2025年1月15日，是我党历史上具有里程碑重要意义的会议——遵义会议召开90周年。</w:t>
      </w:r>
    </w:p>
    <w:p w14:paraId="39A0904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1934年在党内“左”倾教条主义错误领导下，导致中央苏区红军第五次反围剿失败，被迫丢掉中央红军革命根据地，踏上了突围转移的漫漫长征路。面对重重敌兵围追堵截，长征初期红军遭受了重大挫折，由出发时8万6千人锐减到3万人。我们党和红军面临着生死存亡，面对重重危机和广大红军指战员“究竟向哪里去？”的重重疑问。在长征途经贵州遵义时中共中央政治局召开了一次极其重要的扩大会议，这次会议是由中国共产党人第一次独立自主的运用马克思列宁主义基本原理解决自己的路线、方针和政策方面问题的会议。遵义会议结束了王明“左”倾冒险主义在中共中央的统治，确立了以毛泽东为代表的新的中央的正确领导，挽救了党、挽救了红军、挽救了中国革命，它在中国共产党和红军的历史上是一个生死攸关的转折点，是中国共产党走向成熟的标志，是把马克思主义普遍原理同中国革命具体实践相结合的第一次有益尝试，开创了马克思主义中国化的先河。为以毛泽东同志为代表的中国共产党在夺取土地革命、抗日战争和解放战争胜利、建设新中国打下了坚实基础。遵义会议的重大意义和深远影响就中国共产党取得百年奋斗成就来说，无论如何评价都不为过，这也是我们今天重新认识感悟“两个确立”决定性意义的由来。</w:t>
      </w:r>
    </w:p>
    <w:p w14:paraId="1FC67E9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共产党自成立以来，历经28年艰难困苦浴血奋战，在以毛泽东同志为核心的党中央领导下、在毛泽东思想指导下，夺取了中国革命和社会主义建设的胜利。事实证明中国革命、社会主义建设都离不开党的核心和党的指导思想。在历史进入21世纪新时代以后，这条根本历史经验，在党的十九届六中全会《决议》中得到体现：党确立习近平同志党中央的核心、全党的核心地位，确立习近平新时代中国特色社会主义思想的指导地位，反映了全党全军全国各族人民的共同心愿，对推进中华民族伟大复兴历史进程具有决定性意义。</w:t>
      </w:r>
    </w:p>
    <w:p w14:paraId="38C0AF0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列宁指出：“造就一批有经验、有极高威望的党的领袖是一件长期的艰难的事情。但是做不到这一点，无产阶级专政、无产阶级的‘意志统一’就只能是一句空话”。</w:t>
      </w:r>
    </w:p>
    <w:p w14:paraId="0029825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党的十八大前，改革开放和社会主义现代化建设也取得巨大成就，为我们继续前进奠定了坚实基础，但同时面临着一系列长期积累及新出现的突出矛盾和问题亟待解决。党内存在一些对坚持党的领导认识模糊、行动乏力问题，党的领导弱化、淡化、虚化，有些党员、干部政治信仰发生动摇，一些地方部门形式主义、官僚主义、享乐主义和奢靡之风屡禁不止，贪腐问题触目惊心；经济结构性体制性矛盾突出，发展不平衡、不协调，传统发展模式难以为继，深层次体制机制问题和利益固化藩篱日益显现；一些人对中国特色社会主义政治制度自信不足，有法不依、执法不严等问题严重存在；拜金主义、享乐主义、极端个人主义和历史虚无主义等错误思潮不时出现，网络舆论乱象丛生，严重影响人们的思想和社会舆论环境；民生保障存在薄弱环节；资源环境约束趋紧，环境污染等问题突出；维护国家安全制度不完善，应对各种重大风险能力不强，国防和军队现代化存在不少短板弱项；香港、澳门落实“一国两制”的体制机制不健全；国家安全受到严峻挑战等等。党的十八大以来，党所面临的形势环境的复杂性和严峻性、肩负任务的繁重性和艰巨性世所罕见、史所罕见。习近平总书记以马克思主义政治家、思想家、战略家的恢宏气魄、远见卓识和巨大的政治勇气，团结带领全党全国各族人民有效应对严峻复杂的国际形势和接踵而至的巨大风险挑战，以奋发有为的精神把新时代中国特色社会主义推向前进。十余年来，在习近平总书记带领下，我们党在政治上、经济上、在对内对外工作和斗争中，采取了一系列战略性举措，推进一系列变革性实践，实现一系列突破性进展，取得了一系列标志性成果，攻克了许多长期想解决而没有解决的难题，办成了许多过去想办而没有办成的长远的大事，经受住了来自政治、经济、意识形态、自然界等方面的风险挑战考验，党和国家事业取得历史性成就、发生历史性变革。特别是在抵御西方反动势力挑衅、极限施压下，坚定地捍卫了国家主权和尊严，习近平总书记对党对人民，对中华民族做出的巨大贡献赢得人民衷心拥护和爱戴。</w:t>
      </w:r>
    </w:p>
    <w:p w14:paraId="129F020B">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革命的理论武装全党是马克思主义政党走向成熟的一个重要标志。我们党在百年奋斗历程中，始终高度重视领导核心和科学理论在推动历史前进中的重大作用。党的历史经验告诉我们，实践没有止境，理论创新也没有止境。</w:t>
      </w:r>
    </w:p>
    <w:p w14:paraId="6701142B">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时代以来，以习近平同志为主要代表的中国共产党人，坚持把马克思主义基本原理同中国具体实际相结合，同中华优秀传统文化相结合，坚持毛泽东思想、邓小平理论、“三个代表”重要思想、科学发展观，深刻总结并充分运用党成立以来的历史经验，从新的实际出发，创立了习近平新时代中国特色社会主义思想。对关系新时代党和国家事业发展的一系列重大理论和实践问题进行了深邃思考和科学判断，就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提出了一系列原创性的治国理政新理念新思想新战略。回答了时代之问、历史之问、人民之问。习近平新时代中国特色社会主义思想是当代中国马克思主义、二十一世纪马克思主义，是中华文化和中国精神的时代精华，实现了马克思主义中国化新的飞跃。坚持人民至上、坚持自信自立、坚持守正创新、坚持问题导向、坚持系统观念、坚持胸怀天下，体现了习近平新时代中国特色社会主义思想的世界观和方法论，坚持了马克思主义唯物论和辩证法，把马克思主义推向一个新的阶段。</w:t>
      </w:r>
    </w:p>
    <w:p w14:paraId="45DDC6B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们纪念遵义会议召开90周年，就要从历史的深处、党的百年奋斗过程中探寻中国革命胜利的法宝：一个政党要有一个有威望、有政治远见、有历史担当抱负和责任的权威的领袖；要有一个坚持马克思主义普遍真理同中国革命不断变化、适应中国现实、实际的经过实践考验并被实践证明了的关于中国革命和建设的理论原则，即党的指导思想。“两个确立”顺应了历史大潮，顺应了党心民心，是实现中华民族伟大复兴的必然要求。全党全军全国人民团结一致，在以习近平同志为核心的党中央坚强领导下，正以昂扬的斗志、奋发向上的精神，凝聚起强国建设民族复兴的磅礴力量，推进实现中国式现代化。可以说今天比历史上任何时期都更接近、更有信心有能力实现中华民族伟大复兴的目标。但中华民族伟大复兴绝不是轻轻松松敲锣打鼓就能实现的，前进道路上仍然存在可以预料和难以预料的各种风险挑战。因此做为军休干部我们更要坚定拥护和维护习近平总书记的核心地位，认真学习、贯彻习近平新时代中国特色社会主义思想，在党的指导思想指引下，不断增强政治判断力，政治领悟力，政治执行力，在推进中国式现代化建设中，发挥我们的政治优势、经验优势、威望优势、专业优势，为加快建设现代化强区高品质海淀，奋力当好新时代首都高质量发展排头兵，贡献我们微薄之力！</w:t>
      </w:r>
    </w:p>
    <w:p w14:paraId="66141E2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（作者系海淀区闵航路军休所退休干部）</w:t>
      </w:r>
    </w:p>
    <w:p w14:paraId="0B0C7EA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p>
    <w:p w14:paraId="3FC0EDC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p>
    <w:p w14:paraId="46B3C2F0">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实事求是就是最大的党性</w:t>
      </w:r>
    </w:p>
    <w:p w14:paraId="25EEDC4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——看电视剧《西北岁月》的感悟</w:t>
      </w:r>
    </w:p>
    <w:p w14:paraId="14E33F0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刘世通</w:t>
      </w:r>
    </w:p>
    <w:p w14:paraId="59D022F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大革命历史题材电视剧《西北岁月》，全景式再现了老一辈无产阶级革命家在陕甘大地上那段烽火连天的峥嵘岁月。重点讲述了习仲勋同志对党忠诚、信念坚定、实事求是、深入群众、不负人民的革命品质。给笔者印象最深的是他坚持实事求是原则，三次与教条主义的“左”倾错误作斗争的事例。</w:t>
      </w:r>
    </w:p>
    <w:p w14:paraId="31DF4B2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次是1935年陕西省委让顾林以特派员的身份到陕北根据地去做肃反工作。顾林到任后，霸气十足、独断专行，擅自以陕甘边根据地主席习仲勋的名义把大批在前线作战的干部调回审查。以莫须有的罪名扣上叛徒、特务、反革命等帽子，把刘志丹说成是反动军官、混入革命队伍中的反革命，将其押入大牢。习仲勋历述了刘志丹建立陕北根据地的功绩和贡献。顾林吼道：“你包庇反革命分子，你们是一伙儿的。这里是审训室，也不看看这是什么地方。”习仲勋义正辞严地回答：“什么地方也得讲事实。”顾林又自鸣得意地问：“你当过白军吧”，“坐过敌人的大牢，后来被放出来的吧”，“你也是叛徒，是革命队伍中的反革命”。习仲勋对当时的情况实事求是地作了说明，坚决否定了扣在他头上的帽子。顾林仍自以为是的说：“我要把这里的情况向上级反映”。习仲勋自信地说：“你要实事求是地向上级反映”。表现出一个共产党人身正不怕影子歪的务实精神。在狱中，刘志丹、习仲勋等革命者互相鼓励、互相关爱、不被任何威逼拷打所动摇，相信党会把事实搞清楚，盼望天亮的一天。</w:t>
      </w:r>
    </w:p>
    <w:p w14:paraId="2975BBF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次是西北局召开高级干部会后，中央决定对西北局的肃反扩大化重新审查，决定调守卫根据地南大门6年的习仲勋到根据地北大门的绥德当地委书记。习仲勋到任后，从调查研究入手，了解绥德情况。一是深入学习会议精神，统一思想。二是发展生产，增产粮食。带领机关干部到农村去调查研究。此时，上级派顾林带领防奸审干工作组也到了绥德。就是这个顾林曾在以前的肃反中搞扩大化，迫害过一大批老同志，此次来防奸审干仍旧习不改。当看到绥德师范有要求审干小组撤走的标语时，很不高兴，下令彻查。当晚，他的随行人员中有一人的头部被袭受伤，顾林更是恼羞成怒。既不了解情况，也不派人调查，便武断地说：绥师是反革命黑窝点，要全面军管，严查每一位学生和教职员。</w:t>
      </w:r>
    </w:p>
    <w:p w14:paraId="61BB3C9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乡下调查回来的习仲勋在绥师的动员大会上严肃地指出，绥师的审干运动已出现严重偏差和错误，导致校园内草木皆兵、人人自危。在台上就座的顾林听后脸色大变，几次给习仲勋递纸条，提醒他“不要违背中央指示，注意党性原则”。习仲勋并没理顾林这个茬，坚定地表示实事求是就是最大的党性，并进一步指出，当前的审干工作缺乏实事求是，只喊口号、说大话、不做实事，是形式主义。顾林感到颜面大失，愤然离场。习仲勋接着说，我们党在历史上犯过“左”的错误，也犯过右的错误，但更要警惕“左”的错误造成的危害和损失。并保证绥德的除奸审干会实事求是地纠正已经出现的错误，既不放过坏人，也不冤枉好人。</w:t>
      </w:r>
    </w:p>
    <w:p w14:paraId="0B70168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会后，顾林对习仲勋的讲话表示强烈不满，并表示自己掌握了确凿证据，已经抓了许多招供的特务。他让人带了一个十二岁的小姑娘，说她是特务和三青团员。习仲勋非常愤怒，斥责审干组连孩子也不放过，是胡闹。立即派人把孩子送回家，并再次申明除奸审干必须在党委领导下进行。顾林倚仗康生做后台不甘示弱，又派人带来一个意识恍惚、自称是特务的学生。习仲勋发现这是刑讯逼供造成的精神失常，更是愤怒至极。让人把她送回宿舍，好好照顾，并命令把所有学生移交给地委。为受到冤屈的师生恢复名誉，主动向学生家长进行了道歉。从这里我们看到了习仲勋把实事求是不仅看作是一种工作方法和思想方法，还把它看作是为人民排忧解难的最大党性原则。</w:t>
      </w:r>
    </w:p>
    <w:p w14:paraId="780620C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次是沙家店大捷后，彻底粉碎了国民党对陕北的重点进攻。西北野战军由被动防御转入主动进攻。此时身为陕甘宁晋绥联防军政委的习仲勋全力以赴地统筹后方工作，深入绥德地区调查农村土改情况，发现一些干部在执行“土地法大纲”中存在极“左”行为，把中农当成富农，富农当成地主。个别游手好闲的二流子参加贫民团后又当上了村干部，滥用权力吃大户，吃了这家吃那家，烈士家属也被当成地主。习仲勋对土改中出现的各种乱象非常气愤，严厉批评了土改工作组负责人顾林不调查研究、不实事求是、教条主义的做法，必须立即纠正。顾林说“我保留意见”还不认错。习仲勋严厉地表示“意见可以保留，命令必须执行”。这是对坚持错误同志的批评，是对党的组织纪律的维护，是对人民群众的爱护，也是党性原则的体现。党中央了解情况后，批评了土改中的错误做法。毛主席在和习仲勋的谈话中说：“共产党不缺干部，缺的是实事求是的干部。”</w:t>
      </w:r>
    </w:p>
    <w:p w14:paraId="4A93DB5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事求是是中华民族的血脉基因，是中国共产党的思想方法、工作方法、领导方法，是我党最基本的思想路线，是我党历史经验的总结。《西北岁月》进一步证明了坚持实事求是的思想路线，就受到群众拥护，工作就顺利，事业就发展。反之，教条主义凭一时热情，主观想象，就会闹出乱子，给革命造成损失。</w:t>
      </w:r>
    </w:p>
    <w:p w14:paraId="390BDA4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视剧《西北岁月》向我们昭示了习仲勋在西北战斗工作的岁月中，对革命和党的事业的忠诚，对人民群众的深厚感情，知民、爱民、信民、为民的崇高风范。他以为人民服务为宗旨，以让群众过上好日子为目标，为人民利益坚持好的，改正错的，把实事求是原则作为最大党性，给我们上了一堂深刻生动的党课。</w:t>
      </w:r>
    </w:p>
    <w:p w14:paraId="42AAAE4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过去，我们坚持实事求是的思想路线取得了一个又一个伟大胜利。正如习近平总书记指出的：“坚持实事求是就能兴党兴国，违背实事求是就会误党误国。”在新的历史时期，面对党情、国情、世情的深刻变化和层出不穷的新矛盾、新问题、新挑战，我们更要实事求是、了解新情况、研究新问题、掌握新规律，把实事求是作为一种品质去追求，作为一种本领去掌握，作为一种作为去担当，推动中国式现代化前进。</w:t>
      </w:r>
    </w:p>
    <w:p w14:paraId="26E3429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（作者系海淀区西翠路军休所退休干部）</w:t>
      </w:r>
    </w:p>
    <w:p w14:paraId="32A62F0B">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sz w:val="24"/>
          <w:szCs w:val="24"/>
        </w:rPr>
      </w:pPr>
    </w:p>
    <w:p w14:paraId="4D419B3B">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right"/>
        <w:textAlignment w:val="auto"/>
        <w:rPr>
          <w:rFonts w:hint="eastAsia" w:ascii="仿宋_GB2312" w:hAnsi="仿宋_GB2312" w:eastAsia="仿宋_GB2312" w:cs="仿宋_GB2312"/>
          <w:b/>
          <w:bCs/>
          <w:sz w:val="24"/>
          <w:szCs w:val="24"/>
        </w:rPr>
      </w:pPr>
    </w:p>
    <w:p w14:paraId="2F0CFA9A">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全国离退休干部先进个人尚秀云：少年成长引路人</w:t>
      </w:r>
    </w:p>
    <w:p w14:paraId="0E9D8DE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全国离退休干部先进集体和先进个人表彰大会12月30日在京举行，会上隆重表彰了150个“全国离退休干部先进集体”、450名“全国离退休干部先进个人”。北京市4个先进集体和9名先进个人受到表彰。其中，海淀区法院退休干部尚秀云荣获全国离退休干部先进个人称号。</w:t>
      </w:r>
    </w:p>
    <w:p w14:paraId="0C4B69A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尚秀云是我国第一代从事少年审判工作的法官，以她为生活原型拍摄的主旋律电影《法官妈妈》曾引起广泛关注。退休后，尚秀云依然奔赴在法治教育一线，以满腔热忱，做少年成长路上的守护者和引路人。</w:t>
      </w:r>
    </w:p>
    <w:p w14:paraId="00CA6E9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尚秀云是海淀区人民法院刑二庭原副庭长，她曾依法公正高效地审理了1200多名少年被告人的案件，感化挽救了数百名失足少年，孩子们都称呼她为“法官妈妈”。</w:t>
      </w:r>
    </w:p>
    <w:p w14:paraId="0BA7B75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退休后，法治宣传教育工作占据了尚秀云更多时间。谈及初衷，她表示，缺乏法治观念和是非观念，是少年迷失方向、误入歧途的重要原因，因此，学法、知法，提高其辨别是非和自我保护的能力，使他们懂得违法犯罪行为的危害和应当承担的法律责任，是预防和减少犯罪至关重要的一环。</w:t>
      </w:r>
    </w:p>
    <w:p w14:paraId="300D574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近年来，她先后应邀到北京各区、河南、山东、安徽等地，开展法治讲座和家庭教育讲座180余场，听众达数万人。2017年她参与录制的网络公开课《大学生安全与保护》，被</w:t>
      </w:r>
      <w:r>
        <w:rPr>
          <w:rFonts w:hint="eastAsia" w:ascii="仿宋_GB2312" w:hAnsi="仿宋_GB2312" w:eastAsia="仿宋_GB2312" w:cs="仿宋_GB2312"/>
          <w:b w:val="0"/>
          <w:bCs w:val="0"/>
          <w:sz w:val="24"/>
          <w:szCs w:val="24"/>
          <w:lang w:eastAsia="zh-CN"/>
        </w:rPr>
        <w:t>教育部</w:t>
      </w:r>
      <w:r>
        <w:rPr>
          <w:rFonts w:hint="eastAsia" w:ascii="仿宋_GB2312" w:hAnsi="仿宋_GB2312" w:eastAsia="仿宋_GB2312" w:cs="仿宋_GB2312"/>
          <w:b w:val="0"/>
          <w:bCs w:val="0"/>
          <w:sz w:val="24"/>
          <w:szCs w:val="24"/>
        </w:rPr>
        <w:t>评为“国家精品在线开放课程”。</w:t>
      </w:r>
    </w:p>
    <w:p w14:paraId="08593C1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授课之余，尚秀云坚持笔耕不辍，认真总结梳理曾审理的典型案例，撰写《别让小淘气变成大麻烦》书籍，并参与编写少年审判案例漫画册，呼吁全社会重视家庭法治和道德教育，受到孩子、家长和社会的好评。</w:t>
      </w:r>
    </w:p>
    <w:p w14:paraId="1A48BC4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除了普法工作，为未成年服刑人员送去温暖，也是她的日常工作之一。她连续38年到市未成年犯管教所为失足少年举办18岁成人仪式。</w:t>
      </w:r>
    </w:p>
    <w:p w14:paraId="3B2364AB">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尽法官之职、党员之责、慈母之心，作为一名曾经的少年法庭法官，也是一名共产党员，更是一位母亲，尚秀云觉得这是党组织赋予她的神圣职责。她表示，“挽救一个孩子，就是挽救一个家庭。只有把孩子教育好，家庭才能兴旺发达，国家才能可持续发展。”</w:t>
      </w:r>
    </w:p>
    <w:p w14:paraId="06AAD16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p>
    <w:p w14:paraId="46BD584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p>
    <w:p w14:paraId="1900E28A">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中关村传奇人物纪世瀛之一：播种中关村第一粒种子</w:t>
      </w:r>
    </w:p>
    <w:p w14:paraId="2C862ED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卫汉青</w:t>
      </w:r>
    </w:p>
    <w:p w14:paraId="01D70F5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编者按：</w:t>
      </w:r>
      <w:r>
        <w:rPr>
          <w:rFonts w:hint="eastAsia" w:ascii="仿宋_GB2312" w:hAnsi="仿宋_GB2312" w:eastAsia="仿宋_GB2312" w:cs="仿宋_GB2312"/>
          <w:b w:val="0"/>
          <w:bCs w:val="0"/>
          <w:sz w:val="24"/>
          <w:szCs w:val="24"/>
        </w:rPr>
        <w:t>2024年5月19日，中关村的传奇人物纪世瀛因病去世。1980年，纪世瀛随同陈春先创办了中关村第一家民营科技企业。1990年起，纪世瀛连续担任了14年北京民营科技协会会长。纪世瀛先后撰写呈送给中央领导五份有关中关村的“万言书”，对中关村发展做出了独特贡献。2004年，纪世瀛与吴姝创办了“蒙代尔国际企业家大学”，2005年创办“诺贝尔奖获得者北京论坛”。晚年仍然为中关村民营科技奔走呼号，组织编撰《中关村民营科技大事记》《中关村的故事》《四十三年创业人生感悟》等，举办中关村民营科技企业发展研讨会，践行了他“一生写好七个字:中关村民营科技”的夙愿。</w:t>
      </w:r>
    </w:p>
    <w:p w14:paraId="5E6D7D8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2023年秋天，一本沉甸甸的《四十三年创业人生感悟》摆在我面前，这是纪世瀛先生的新著。</w:t>
      </w:r>
    </w:p>
    <w:p w14:paraId="0D0F405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纪世瀛何许人也？一位年逾八旬的中关村元老，一些媒体和社会各界的人喜欢称他为“中关村第一村民”。</w:t>
      </w:r>
    </w:p>
    <w:p w14:paraId="6E972DE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今天的中关村，已经成为中国改革开放的窗口和科技创新的样板，是当代中国最亮丽的名片。2013年9月30日，习近平总书记带领政治局全体成员走进中关村集体学习，更是国家未来发展方向的示范和象征！</w:t>
      </w:r>
    </w:p>
    <w:p w14:paraId="3BE16F6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如果说中关村40多年的发展历程是一个壮丽传奇，诞生了无数传奇英雄，创造了无数传奇产品，谱写了无数传奇故事，那么，纪世瀛就是中关村传奇中的传奇，是贯穿中关村43年发展历程的一位代表性传奇人物。</w:t>
      </w:r>
    </w:p>
    <w:p w14:paraId="0C8C35B0">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（一）被媒体誉为“中关村第一村民”的纪世瀛</w:t>
      </w:r>
    </w:p>
    <w:p w14:paraId="096DE23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纪世瀛的第一个传奇故事，需要从43年前说起。因为1980年10月23日，是他和陈春先几个人将中关村第一粒种子播入了中国大地。 </w:t>
      </w:r>
    </w:p>
    <w:p w14:paraId="654BFFC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40多年前的1978年，注定是这个星球上值得纪念的一年。这一年11月，中国共产党召开了十一届三中全会，确立了“实行改革开放，以经济建设为中心”的党的基本路线，由此拉开了中国经济和中华民族持续40多年高歌猛进的帷幕。</w:t>
      </w:r>
    </w:p>
    <w:p w14:paraId="7121D03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这一年还有一件大事。1978年3月18日，标志着科学春天到来的全国科学大会在北京人民大会堂召开。邓小平在大会上庄严宣布“知识分子是工人阶级的一部分”“科学技术是第一生产力”，一举打开了长期禁锢知识分子的桎梏。中国科学院物理所44岁的研究员陈春先，由于在核聚变托卡马克项目上卓有建树，与因这年1月徐迟一篇《哥德巴赫猜想》报告文学闻名全国的陈景润，破格成了中国最年轻的正研究员，作为中国科学院10位代表成员，参加了全国科学大会。</w:t>
      </w:r>
    </w:p>
    <w:p w14:paraId="4D0C557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乘着这两次会议的东风，1979年和1980年，陈春先随团访美考察。在美国旧金山硅谷和波士顿128公路区，陈春先看到这里坐落着斯坦福、哈佛、麻省理工等多所著名大学，周围云集了苹果、英特尔、惠普、思科等上千家高新技术产业，科技成果被迅速转化为产品，创造了巨大的财富。他联想到中关村集中了科学院和北大、清华等几十个院所学府，一墙之外却是马拉牛耕，心里感叹：“我们落后了一个时代！”</w:t>
      </w:r>
    </w:p>
    <w:p w14:paraId="0EF89F7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陈春先一回国，就找物理所年纪最轻、思想最活跃的工程师纪世瀛等人，谈起了他的访美感受，谈到了过去多年长期科研、产业不搭界，花费成百上千万的研究成果就是为评定职称。两人越聊越兴奋，聊到物理所上千人，每天大门一开，国家就要投入几万元，却见不到多少产出和创造的财富。有的项目和仪器是国家投巨资、大家花费几年心血研发出来的，成功后报纸上登上篇填补什么空白或什么胜利的文章，按参与程度计入每个人评定职称的成绩，项目就进了抽屉，仪器进入仓库，结满蛛网。陈春先和纪世瀛等人产生了强烈的共鸣，他们在各种场合大声呼吁：“我们应该把中关村建成中国的硅谷！”</w:t>
      </w:r>
    </w:p>
    <w:p w14:paraId="212A5DE2">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（二）上世纪八十年代，纪世瀛在研制新产品</w:t>
      </w:r>
    </w:p>
    <w:p w14:paraId="7076A6C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但是，几十年形成的传统计划经济体制壁垒太深了，陈春先和纪世瀛等人的“春雷”并未引起任何回应。 </w:t>
      </w:r>
    </w:p>
    <w:p w14:paraId="40A83CB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1980年的一天，陈春先急匆匆走进纪世瀛的宿舍说：“老纪，你愿不愿意和我一起搞个新实验?”</w:t>
      </w:r>
    </w:p>
    <w:p w14:paraId="785A3D5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纪世瀛瞪大眼睛看着陈春先：“我不是在跟着你搞高比压环核聚变实验吗？还没有搞完又搞什么新实验？”</w:t>
      </w:r>
    </w:p>
    <w:p w14:paraId="5209175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“不，搞一个更大的实验，科研与生产之间的聚变，一定会产生了不起的能量！这一段的各种呼吁不管用，我们自己建个实体搞新技术扩散吧！”</w:t>
      </w:r>
    </w:p>
    <w:p w14:paraId="70FA0E5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纪世瀛明白了陈春先的意思：“这个问题我已经想了很久，今年38岁了，按照目前发展趋势，在科学院大墙里能力难以得到全面施展。我跟着你干，咱们示范推动建它一个中国的硅谷！” </w:t>
      </w:r>
    </w:p>
    <w:p w14:paraId="05A33D0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1980年10月23日，陈春先带着纪世瀛、崔文栋等10位同仁，来到物理所一间十几平方米、俗称“鸡窝”的后平房闲置仓库。他们把那些灰土和蜘蛛网包围着的破烂堆到库房的东半部，在西北部腾出了大约5平方米的一块空地。东、西部之间挂了一块蓝塑料布，放上一张旧三屉桌，搜罗来几个小凳子，成立了“北京等离子体学会先进技术服务部”（以下简称“服务部”）。</w:t>
      </w:r>
    </w:p>
    <w:p w14:paraId="21095B6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服务部挂靠在北京市科协的科技咨询部下面，实行自办自营，搞技术咨询、办技术培训、为企业与科研机构牵线搭桥。物理所一室主任、北京等离子体学会副理事长陈春先担任服务部的负责人，物理所工程师、北京等离子体学会核聚变分会秘书长纪世瀛，作为管理组常务副组长，主持常务工作。</w:t>
      </w:r>
    </w:p>
    <w:p w14:paraId="36E139A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许多历史事件往往是在不经意间发生的。服务部成立那天，没有剪彩，没放鞭炮，但是北京乃至中国第一个民营科技公司的雏形，也是多年后被媒体称之为“中关村的DNA”诞生了！谁能想到物理所这间狭小的“鸡窝”，日后竟然飞出了啼破中国科技体制改革黎明、唱出创业创新彩霞飞满神州映红世界的报晓金鸡中关村！</w:t>
      </w:r>
    </w:p>
    <w:p w14:paraId="7925313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第一个吃螃蟹的人是有风险的。陈春先、纪世瀛等先行者的创业道路充满了坎坷：议论、责难、诽谤、告状、查账、亏损、立案、被拘、绑架、破产，一个个接踵而至。</w:t>
      </w:r>
    </w:p>
    <w:p w14:paraId="09EA168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服务部创办后，给大家一潭死水的生活节奏带来变化。原来一到晚上下班，大家都窝在家里不出门。如今吃饭后人来人往，科技人员完全利用业余时间参加服务部的各种工作，中科院和大专院校上百人开展各种科技活动，穿梭似地来往于物理所、电子所、力学所、清华大学、北京大学，其中不乏一些知名教授。</w:t>
      </w:r>
    </w:p>
    <w:p w14:paraId="656D72E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这种“反常”现象引起了一些人的注意和议论。有人把状告到物理所时任所长，时任所长一拍桌子：“简直无法无天，占用仓库也不向领导汇报，这样下去不把科学秩序搞乱了！”</w:t>
      </w:r>
    </w:p>
    <w:p w14:paraId="5C3796E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从此以后，服务部的“鸡窝”也没了。只能到处打游击，项目在哪里开发，就在哪里办公，有时到陈春先办公室，有时到纪世瀛的设计室，除了财务上的保险柜放在刘春城的屋子里，其余都是流动的，有人把服务部叫做“科技游击队”。</w:t>
      </w:r>
    </w:p>
    <w:p w14:paraId="7C26A0C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陈春先和纪世瀛商量，业务发展很快，没个固定办公地方不合适。他们找到会计潘英问：“我们挣了多少钱？可以盖几间木板房吗？”潘英说：“搞几间简易木板房没问题，我们自己搭建。”</w:t>
      </w:r>
    </w:p>
    <w:p w14:paraId="642C817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经过纪世瀛带人跑院行管局批准，在中关村老67楼居民区附近一块空地搭建了两大间木板房。其中一间作为待业青年的技术培训班，另一间为办公室和接待顾客洽谈项目用。</w:t>
      </w:r>
    </w:p>
    <w:p w14:paraId="1B80983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服务部总算有了自己的办公场地了！正式挂出两个牌子：北京等离子体学会先进技术发展服务部，北京等离子体学报编辑部。</w:t>
      </w:r>
    </w:p>
    <w:p w14:paraId="7377C93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到1982年上半年，服务部共承担了27个开发、咨询、研制项目。其中有几十万的高压长脉冲电源的研制，有高速数据采集器的研制，有等离子冶金项目的研制，有高压大电流火花间隙开关的研制，有锅炉检测的改造等。</w:t>
      </w:r>
    </w:p>
    <w:p w14:paraId="070C1C6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看着服务部越来越红火，又听说发津贴，有人打小报告和四处散布说：“陈春先、纪世瀛办服务部就是为了捞钱，不贪污才怪呢！”</w:t>
      </w:r>
    </w:p>
    <w:p w14:paraId="756635E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物理所政工组“积极分子”到处调查陈春先、纪世瀛、崔文栋几个人的活动，关照门卫注意他们出门带了什么东西。</w:t>
      </w:r>
    </w:p>
    <w:p w14:paraId="0585A5B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1982年1月起，时任物理所长开会发动了对陈春先、纪世瀛和服务部的围攻，并指责他们“不务正业”。</w:t>
      </w:r>
    </w:p>
    <w:p w14:paraId="5F56EF2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物理所的气氛骤然紧张起来。有些原来参加服务部活动的人，一看形势不妙，反悔到服务部干活，今后涨工资、评职称、分房子等着领导穿小鞋吧！</w:t>
      </w:r>
    </w:p>
    <w:p w14:paraId="2664DA6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当天晚上，就有人到陈春先、纪世瀛家和宿舍，放下从服务部拿到的几十元、上百元津贴不说话就走。有的人退还津贴后，还忐忑不安地问：“这种非法所得，算不算贪污？会不会治罪？”</w:t>
      </w:r>
    </w:p>
    <w:p w14:paraId="1A3722D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物理所开始查服务部的账。一次没问题，接着再查。派人到北京和外地的一个个合作单位调查，从年初一直查到了年底。还报到中科院纪委，要求成立专案组，结合他们曾私自与美籍华人科学家接触等问题，准备采取进一步措施。</w:t>
      </w:r>
    </w:p>
    <w:p w14:paraId="0965166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那是一段非常煎熬的日子。陈春先和纪世瀛始终不服输，竭力在抗争。因为他们想不通搞新技术扩散，到底有什么错？陈春先和纪世瀛作为主要负责人，并没有拿什么报酬；科研人员利用休息时间技术服务，一个月只收几十元，何罪之有?有些城乡企业尝到了甜头，还想方设法找来，他们只能转入地下悄悄进行技术咨询服务。</w:t>
      </w:r>
    </w:p>
    <w:p w14:paraId="1406D05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陈春先爱人毕慰萱和纪世瀛爱人姜菁华，好多次哭劝他俩别干了。纪世瀛和陈春先的回应，出奇的一致：“新技术扩散这条路，我们走定了！”</w:t>
      </w:r>
    </w:p>
    <w:p w14:paraId="174AE18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但是，大家对这种自营自办的服务部，本来就觉得像天外来物。现在上面定性非法了，人人都躲着他们。服务部工作基本瘫痪了，服务部也空了。</w:t>
      </w:r>
    </w:p>
    <w:p w14:paraId="6546E9E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在最困难的时候，他们的遭遇引起了新华社副社长周鸿书的注意，他安排记者潘善棠去调查采访，写了一篇《研究员陈春先搞“新技术扩散”试验初见成效》的内参，没想到很快就引起中央领导的重视。 </w:t>
      </w:r>
    </w:p>
    <w:p w14:paraId="680E4FB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1983年1月25日早晨，一阵急促的敲门声，使88楼103室的纪世瀛夫妇吓了一跳。最近，老纪心情不好经常失眠，昨天很晚才入睡。</w:t>
      </w:r>
    </w:p>
    <w:p w14:paraId="1706C04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“老纪，快打开收音机听新闻！中央广播电台说你们了！”邻居小王在门外大喊。</w:t>
      </w:r>
    </w:p>
    <w:p w14:paraId="4CB5A06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纪世瀛夫妇赶紧起床打开收音机，只听中央人民广播电台的播音员声音高亢，新闻摘要节目头条就是关于潘善棠的文章和胡耀邦等中央领导的批示，指出陈春先、纪世瀛的服务部可能走出了一条新路子。</w:t>
      </w:r>
    </w:p>
    <w:p w14:paraId="11BBECC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这时，楼道里已经乱哄哄一片，人人都在兴奋议论。纪世瀛拔腿就往陈春先家跑，半道上碰到陈春先和崔文栋，三人紧紧抱在一起，泪水扑簌簌直流。纪世瀛抹把眼泪，急切地问道：“老陈，怎么事前一点不知道呀？太好了！这真是及时雨呀！”陈春先直点头，嘴里喃喃着：“是呀！是呀！党中央给我们撑腰了，我们终于解放了！”</w:t>
      </w:r>
    </w:p>
    <w:p w14:paraId="60AED21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大家很快都跑到服务部，个个脸上挂着泪，又抱又跳。纪世瀛带头高喊：“共产党万岁！”“服务部万岁！”服务部沸腾了，物理所沸腾了，整个中科院沸腾了！</w:t>
      </w:r>
    </w:p>
    <w:p w14:paraId="23E3D90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陈春先、纪世瀛自营性质的技术扩散服务部，激发了全国科技创业的浪潮。1983年起，科海、四通、信通、联想等科技创业公司雨后春笋般兴起。1985年，闻名中外的中关村电子一条街横空出世。</w:t>
      </w:r>
    </w:p>
    <w:p w14:paraId="681FC9F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乘着中央领导支持的东风，1983年，纪世瀛和陈春先等先后创办了华夏新技术开发研究所等企业，他们完全实行自筹资金、自负盈亏、自由组合、自担风险的经营方式，推出了许多超前科技项目，有过多次做大做强的机会，都因自身、外部和其它难以道明的因素中途折戟。</w:t>
      </w:r>
    </w:p>
    <w:p w14:paraId="6996941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他们开发科技项目，与外地企业合作，没赚多少钱，倒惹了不少麻烦。项目成了，他们只收点技术转让费。项目失败了，有的合作方怪罪于他们。因公司间经济纠纷，陈春先曾两次被非法拘禁和绑架到山东、江苏，在市区领导和相关部门的努力下才解救出来。 </w:t>
      </w:r>
    </w:p>
    <w:p w14:paraId="2579B34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（作者系区文联退休干部）</w:t>
      </w:r>
    </w:p>
    <w:p w14:paraId="497C368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p>
    <w:p w14:paraId="4BCCC6D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p>
    <w:p w14:paraId="1EF83C37">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吟眸中关村</w:t>
      </w:r>
    </w:p>
    <w:p w14:paraId="49A7337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卢弘炜</w:t>
      </w:r>
    </w:p>
    <w:p w14:paraId="553BA24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回首当年来到中关村，</w:t>
      </w:r>
    </w:p>
    <w:p w14:paraId="474EEAB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满腹诧异满脸疑：</w:t>
      </w:r>
    </w:p>
    <w:p w14:paraId="0EB3216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不见耕田未见种地，</w:t>
      </w:r>
    </w:p>
    <w:p w14:paraId="124BAAD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这样的村子太离奇。</w:t>
      </w:r>
    </w:p>
    <w:p w14:paraId="6C59A93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迈步电子街里看仔细，</w:t>
      </w:r>
    </w:p>
    <w:p w14:paraId="09C4C7A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家家店店寻解题，</w:t>
      </w:r>
    </w:p>
    <w:p w14:paraId="21E833F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电子堆里刨根底。</w:t>
      </w:r>
    </w:p>
    <w:p w14:paraId="547AB19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越看心中越明晰，</w:t>
      </w:r>
    </w:p>
    <w:p w14:paraId="6F7C174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这个村开垦的是新地畦，</w:t>
      </w:r>
    </w:p>
    <w:p w14:paraId="445D9AC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播撒的种粒是电子，</w:t>
      </w:r>
    </w:p>
    <w:p w14:paraId="7994556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生产的特产真稀奇，</w:t>
      </w:r>
    </w:p>
    <w:p w14:paraId="617E08D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菜地里长出了计算机。</w:t>
      </w:r>
    </w:p>
    <w:p w14:paraId="3A47E35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p>
    <w:p w14:paraId="67FBA39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跨入千禧重访中关村，</w:t>
      </w:r>
    </w:p>
    <w:p w14:paraId="0464A20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昔日攒机圣地，</w:t>
      </w:r>
    </w:p>
    <w:p w14:paraId="1BA02EF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不再是买卖的领地，</w:t>
      </w:r>
    </w:p>
    <w:p w14:paraId="0F5F79D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早已蜕变为创新研发的新高地。</w:t>
      </w:r>
    </w:p>
    <w:p w14:paraId="6176F5DB">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“三大卖场”不再“鼎好”，</w:t>
      </w:r>
    </w:p>
    <w:p w14:paraId="203147F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互联网的“新浪”在这里腾起。</w:t>
      </w:r>
    </w:p>
    <w:p w14:paraId="3066461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新的时代、新的学习、新的开启，</w:t>
      </w:r>
    </w:p>
    <w:p w14:paraId="2EA1F0A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这里凝聚着创新的主力，</w:t>
      </w:r>
    </w:p>
    <w:p w14:paraId="5C8BB18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这里闪烁着智慧的华丽。</w:t>
      </w:r>
    </w:p>
    <w:p w14:paraId="530898E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中关村的日新月异，</w:t>
      </w:r>
    </w:p>
    <w:p w14:paraId="46E8A2C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让中国人开始在信息高速路上急驰，</w:t>
      </w:r>
    </w:p>
    <w:p w14:paraId="236F1B0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让人们的生活更加“网易”。</w:t>
      </w:r>
    </w:p>
    <w:p w14:paraId="012535F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p>
    <w:p w14:paraId="3AAF9F8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那日出门见惊喜，</w:t>
      </w:r>
    </w:p>
    <w:p w14:paraId="601FC84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中关村科技园的霓虹在家门口亮起，</w:t>
      </w:r>
    </w:p>
    <w:p w14:paraId="7365F6A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鳞次栉比的大楼透出科技气息，</w:t>
      </w:r>
    </w:p>
    <w:p w14:paraId="4E3A7EE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呕心沥血的人们充满奋发的活力。</w:t>
      </w:r>
    </w:p>
    <w:p w14:paraId="62642AD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如今环顾京津冀，</w:t>
      </w:r>
    </w:p>
    <w:p w14:paraId="37E027A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中关村科技园处处亮彩霓，</w:t>
      </w:r>
    </w:p>
    <w:p w14:paraId="54F0EDD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放眼全国和全球，</w:t>
      </w:r>
    </w:p>
    <w:p w14:paraId="39A628A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到处都撒播下中关村科技园的种子。</w:t>
      </w:r>
    </w:p>
    <w:p w14:paraId="426AD6C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根植于中关村的这棵科技的大树，</w:t>
      </w:r>
    </w:p>
    <w:p w14:paraId="162046D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已经枝展四方、花开大地，</w:t>
      </w:r>
    </w:p>
    <w:p w14:paraId="3634D07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中关村这块高科技的出发地，</w:t>
      </w:r>
    </w:p>
    <w:p w14:paraId="694DE4B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还将演绎出更多更加辉煌的传奇。</w:t>
      </w:r>
    </w:p>
    <w:p w14:paraId="6E24386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（作者系北太平庄街道退休干部）</w:t>
      </w:r>
    </w:p>
    <w:p w14:paraId="09A1EC35">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诗两首</w:t>
      </w:r>
    </w:p>
    <w:p w14:paraId="75E6D17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王京生</w:t>
      </w:r>
    </w:p>
    <w:p w14:paraId="42DAC31E">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中关村科学城学习有感</w:t>
      </w:r>
    </w:p>
    <w:p w14:paraId="73B4A88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到中关村科学城，</w:t>
      </w:r>
    </w:p>
    <w:p w14:paraId="1229A7D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海淀规划展览馆。</w:t>
      </w:r>
    </w:p>
    <w:p w14:paraId="70950E6B">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城市足迹细回顾，</w:t>
      </w:r>
    </w:p>
    <w:p w14:paraId="59334E4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辉煌征程大开眼。</w:t>
      </w:r>
    </w:p>
    <w:p w14:paraId="6E3E69D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时代机遇把握住，</w:t>
      </w:r>
    </w:p>
    <w:p w14:paraId="03CEDD7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发展愿景宏图展。</w:t>
      </w:r>
    </w:p>
    <w:p w14:paraId="34D9CDD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起步电子一条街，</w:t>
      </w:r>
    </w:p>
    <w:p w14:paraId="37CA921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创新海淀任重远。</w:t>
      </w:r>
    </w:p>
    <w:p w14:paraId="16466F5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发扬中关村精神，</w:t>
      </w:r>
    </w:p>
    <w:p w14:paraId="3C68717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历史时刻不容缓。</w:t>
      </w:r>
    </w:p>
    <w:p w14:paraId="1A8C18C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智慧之光照前程，</w:t>
      </w:r>
    </w:p>
    <w:p w14:paraId="57DBB09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时代列车似电闪。</w:t>
      </w:r>
    </w:p>
    <w:p w14:paraId="2B00519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文化海淀深底蕴，</w:t>
      </w:r>
    </w:p>
    <w:p w14:paraId="6D90ACC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幸福美丽升级版。</w:t>
      </w:r>
    </w:p>
    <w:p w14:paraId="0349326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三山五园如锦绣，</w:t>
      </w:r>
    </w:p>
    <w:p w14:paraId="6A06341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中关村壹号亮点。</w:t>
      </w:r>
    </w:p>
    <w:p w14:paraId="014F36B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现场教学收获多，</w:t>
      </w:r>
    </w:p>
    <w:p w14:paraId="44DC140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满满骄傲自豪感！</w:t>
      </w:r>
    </w:p>
    <w:p w14:paraId="21A07F8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p>
    <w:p w14:paraId="261404BF">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海淀档案馆学习有感</w:t>
      </w:r>
    </w:p>
    <w:p w14:paraId="25D5090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参观海淀档案馆，</w:t>
      </w:r>
    </w:p>
    <w:p w14:paraId="0D9C068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了解历史和发展。</w:t>
      </w:r>
    </w:p>
    <w:p w14:paraId="4E4ADA1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一九五二年得名，</w:t>
      </w:r>
    </w:p>
    <w:p w14:paraId="3BD7BF4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京西稻花香飘远。</w:t>
      </w:r>
    </w:p>
    <w:p w14:paraId="04229B9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农田转为电子街，</w:t>
      </w:r>
    </w:p>
    <w:p w14:paraId="080803E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中国硅谷风席卷。</w:t>
      </w:r>
    </w:p>
    <w:p w14:paraId="241E238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汉字激光照排术，</w:t>
      </w:r>
    </w:p>
    <w:p w14:paraId="26F9DF6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当代毕升者王选。</w:t>
      </w:r>
    </w:p>
    <w:p w14:paraId="1A666DC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举世皆知中关村，</w:t>
      </w:r>
    </w:p>
    <w:p w14:paraId="133FD36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科技创新宏图展。</w:t>
      </w:r>
    </w:p>
    <w:p w14:paraId="2536674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日新月异在腾飞，</w:t>
      </w:r>
    </w:p>
    <w:p w14:paraId="5F183C6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时不我待莫迟缓。</w:t>
      </w:r>
    </w:p>
    <w:p w14:paraId="3DE5BE8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燃尽余晖添微光，</w:t>
      </w:r>
    </w:p>
    <w:p w14:paraId="337510E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我为海淀鼓与喊！</w:t>
      </w:r>
    </w:p>
    <w:p w14:paraId="3E07FB3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（作者系区法院退休干部）</w:t>
      </w:r>
    </w:p>
    <w:p w14:paraId="27694C6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p>
    <w:p w14:paraId="0EE2243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p>
    <w:p w14:paraId="01A04513">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罗援将军与他创意的《百面战旗红》</w:t>
      </w:r>
    </w:p>
    <w:p w14:paraId="56A5BB4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李  玲</w:t>
      </w:r>
    </w:p>
    <w:p w14:paraId="6179322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提笔前，我多少有点忐忑，不知罗援将军是否忌讳“阳光老人”这个提法？更担心这个提法会伤了诸多“军迷”粉丝的心。毕竟，在他们心中，罗援将军永远是那个金戈铁马、锐不可当的军中将领，怎会跟“老人”沾边？</w:t>
      </w:r>
    </w:p>
    <w:p w14:paraId="4FD240C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可是，当问到罗援将军的好友也是我的老战友叶征时，他斩钉截铁地答复我，没啥可忌讳的！老话说，人生七十古来稀。他都过了七十，咋不是老人？再说，你我也都是退休老人家了，没啥不敢承认的。年龄不过是个数字，关键要看精神状态。罗援正是那个最活跃最富有激情也最有战斗力的“阳光老人”！</w:t>
      </w:r>
    </w:p>
    <w:p w14:paraId="0610D6B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其实，我是读了《人民周刊》对他的专访，在感慨良多的同时，萌发了想写他和他创意的《百面战旗红》的冲动，也想跟大家一起分享他自己的“原创”，让更多的人了解《百面战旗红》的创作初衷。</w:t>
      </w:r>
    </w:p>
    <w:p w14:paraId="6D595B60">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（一）与罗援将军的三次见面</w:t>
      </w:r>
    </w:p>
    <w:p w14:paraId="658F076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第一次近距离接触罗援将军的情形再次浮上脑海，那是2017年11月29日下午，梅地亚中心，我们银河悦读网主办的庆祝建军90周年主题征文颁奖活动即将开始，作为总负责人的我正忙着检查各项会议准备工作。突然，手机铃声响了，一个中气十足很“man”的声音在耳畔炸响：“你是李玲吗？”“是！”“我是罗援！”“哦，罗将军，您好！您到哪儿了？”“我到停车场了，这里的人不让我停车。”“等我一下，我马上过去！”罗将军是本次会议的特邀嘉宾，早就交代好的，怎么会闹出这么大的差错？我一个电话打给负责迎宾的女经理，她也一头雾水。跟着我，一溜小跑到了停车场。我们怎么也没想到，罗将军是自己开车过来的！</w:t>
      </w:r>
    </w:p>
    <w:p w14:paraId="0129D3D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估计停车场的师傅也是被惯性思维误导，看到这个自驾来的“老同志”，压根没想到是我们邀请的重量级嘉宾，问都不问，直接下了“逐客令”。险些坏了我们的大事！我和女经理一个劲道歉，罗将军摆了摆手，示意“过去了”。</w:t>
      </w:r>
    </w:p>
    <w:p w14:paraId="05EE715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罗将军那年67岁，大高个，一米八以上，相貌不俗，身材适中，虽身着便装，腰板笔挺、精神抖擞，周身洋溢着掩不住的军人气质，走起路来步幅很大，脚底生风，径直走进会场。</w:t>
      </w:r>
    </w:p>
    <w:p w14:paraId="5681E68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不知谁喊了一声“罗将军来了！”会场一下乱了，文友们纷纷离席，抢着跟他合影。罗将军没拒绝，微笑着跟大家站在一起，任凭各种手机相机一哄而上。那时的他，看上去就是一个谦恭低调的长者。等大家拍得差不多了，我赶紧请主持人宣布大会开始。</w:t>
      </w:r>
    </w:p>
    <w:p w14:paraId="42DA935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整整一下午，罗将军一直稳稳坐在嘉宾席上，随时听候主持人的“调遣”，反复上台，为一众获奖者颁发奖杯和证书，直到最后一项议程结束，与全体参会人员合影留念后才离开。大家都夸他平易近人，不摆将军架子，跟他单独合影的文友更是激动不已，回家就做了美篇，在文友中“显摆”起来。</w:t>
      </w:r>
    </w:p>
    <w:p w14:paraId="3A8CD17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再次见到罗将军是在2020年，志愿军研究会在丹东举行了纪念抗美援朝出国作战70周年系列主题活动。我们银河悦读网作为承办方之一，在鸭绿江畔举办了“致敬，最可爱的人”主题征文颁奖仪式。罗将军是组委会特邀嘉宾。</w:t>
      </w:r>
    </w:p>
    <w:p w14:paraId="3699F4F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纪念广场上，一群人簇拥着罗将军走过来。不知为何，大家都有一种“他乡遇故知”的兴奋。文友们潮水般涌向他，一声声叫着“罗将军”，把他围在中间，争前恐后跟他合影留念。他依然是和煦地笑着，由着一拨一拨的人们把他当“背景”……我自然不会放弃这次偶遇，也挤进去拍了张合影。可气的是，打开手机翻看照片，只有我一个人闭眼了。</w:t>
      </w:r>
    </w:p>
    <w:p w14:paraId="574E0E7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第三次见到他，是2021年5月的一个傍晚，北京香山脚下街边一个普通面馆，这是我人生中具有里程碑意义的一刻。</w:t>
      </w:r>
    </w:p>
    <w:p w14:paraId="1060FC0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叶征和我在那里“堵”住了他，三人面对面，一起就创作大型军史题材纪实文学《百面战旗红》的初衷、方向、目标、团队、原则和大致的创作框架及要求等，作了明晰而深入地探讨。</w:t>
      </w:r>
    </w:p>
    <w:p w14:paraId="41B4AE7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淡黄色的灯光下，罗将军脸上的线条柔和了许多，和蔼可亲，但毕竟是军人，讲话不绕圈子直奔主题，几个关键性问题当场拍板确定。</w:t>
      </w:r>
    </w:p>
    <w:p w14:paraId="351BB8A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当议到《百面战旗红》正式启动时间，叶征提议，“就5月20日吧，好记，520声明。”罗将军点头默许。这就是我们50后这代人的特质，从小接受的都是爱国主义和英雄主义教育，记住的都是国之大事。现在的年轻人大多不知道什么是“520声明”，可他们把那天视为一个粉红色的象征——“5·20”（我爱你）！</w:t>
      </w:r>
    </w:p>
    <w:p w14:paraId="437C8D9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从那天开始，被大家誉为《百面战旗红》的“三驾马车”正式“驾辕”：创意和领衔主编罗援，总策划兼主笔叶征教授，而我是总召集人，被誉为“红色网络文学领跑者”的银河悦读网则作为《百面战旗红》的原创首发平台。关于这次“结缘”，老战友叶征有一段精辟的诠释：“物以类聚，人以群分；不忘初心，牢记使命。三个有情怀的人走到一起，形成了《百面战旗红》的创作核心。”</w:t>
      </w:r>
    </w:p>
    <w:p w14:paraId="2E18876A">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（二）《百面战旗红》的诞生</w:t>
      </w:r>
    </w:p>
    <w:p w14:paraId="22FE6D2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真正让我对罗援将军和他创意主编的《百面战旗红》有了比较全面深刻的认识和理解，还是来自于《人民周刊》对他的独家专访。《人民周刊》为庆祝建军95周年，特别策划了一期专题报道，全面介绍《百面战旗红》的创作团队。接受采访的，除了我们“三驾马车”，还有主创团队的代表欧阳青、樊玉莲、张玉龙。</w:t>
      </w:r>
    </w:p>
    <w:p w14:paraId="0BC1105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《人民周刊》以“独家专访”的显赫字眼，刊发了罗将军接受专访的文章《讲述战旗故事 弘扬民族精神——军史题材纪实文学作品&lt;百面战旗红&gt;的缘起》。随着罗将军激情满怀地讲述，《百面战旗红》如同一部大型史诗剧，在我们面前，徐徐拉开序幕：那是2009年，国庆60周年，身为第十一届全国政协委员的罗援将军，郑重提交了一份《在游行的行列中增加一个老兵方队和战旗方队》的政协提案。不久，上级回复，提案被国家采纳。随后，2009年国庆阅兵、2015年世界反法西斯战争胜利纪念日阅兵和2019年国庆阅兵，老兵方队、战旗方队分别向全国人民亮相。当身着戎装、佩戴着功勋章的老英雄们精神矍铄地乘坐着数十辆彩车通过天安门广场，当战旗方队引领钢铁洪流滚滚而来时，全场沸腾了！</w:t>
      </w:r>
    </w:p>
    <w:p w14:paraId="22EB5F2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坐在观礼台的罗援将军不禁热泪盈眶，他和嘉宾们不约而同站起来，立正，敬礼，向老英雄们、向英雄的战旗致以崇高的敬意！</w:t>
      </w:r>
    </w:p>
    <w:p w14:paraId="434066E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难抑激动之情的罗将军，即兴创作了一首《满江红》以襄盛举：举国欢腾，长安道，赤流奔泻。三军吼，龙腾虎啸，壮怀燃烈。七十辉煌，风伴雪，百年艰难星缠月。切莫忘，多少少年头，含悲切。镰斧举，天地裂。强军兴，豺狼灭。待东风劲扫，孤岛残缺。壮士梦圆中华愿，战旗浸染英雄血。龙昂首，一览众山平，凌空越。</w:t>
      </w:r>
    </w:p>
    <w:p w14:paraId="6E77089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罗将军从领导岗位退下来后，决意“发挥余热”，讲好百面战旗背后的故事，并把她当作红色教育工程的一部分来做。2021年初，罗将军找到共事多年、相互了解、同样一生从戎的战友叶征说：“一起把百面战旗的故事写出来吧，这是今生最后一个心愿。”两位军人一拍即合，一致认为这是义不容辞的责任，决心用纪实的严谨态度、文学的表现方法开展创作，讲述战旗故事，传承战旗文化，弘扬战旗精神，留给后人一份厚重的精神财富。</w:t>
      </w:r>
    </w:p>
    <w:p w14:paraId="4092A42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但一部近百万字的巨制，创作难度可想而知。既要有可读性，还要将烟波浩淼的史实查清楚，写明白，来不得半点马虎，这不仅仅是靠拼命就能解决问题的。罗将军和叶教授一致认为，如果有个网络平台做支撑，事情就好办多了。于是，我的老战友叶征向罗将军举荐了我。</w:t>
      </w:r>
    </w:p>
    <w:p w14:paraId="6C74275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也就是从那时起，我和我们的银河悦读网荣幸加入《百面战旗红》主创团队。</w:t>
      </w:r>
    </w:p>
    <w:p w14:paraId="2A51795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书名叫什么呢？叶征提议，就叫《百面战旗红》吧。“战旗”是我军的精神，“红色”是我军的底色。三人一致通过。罗将军是这样设计的：《百面战旗红》，要写好百面战旗背后的故事，向魏巍《谁是最可爱的人》的水准看齐，向建军一百周年献礼。他们自我解嘲说：“当自己人不在了，《百面战旗红》还会站在书架上。”</w:t>
      </w:r>
    </w:p>
    <w:p w14:paraId="68EBCF7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2021年5月20日，《百面战旗红》创作组正式成立，银河悦读网站发布了“集结令”，征集军休干部以及社会上有文学功底和有军史底蕴的文友广泛参与，共同完成这一跨年、跨域、跨时空的红色公益工程。</w:t>
      </w:r>
    </w:p>
    <w:p w14:paraId="6BFAC5C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栽下梧桐树，引得凤凰来。几十位原本素昧平生的志愿者汇集到了一起，为了共同的使命和责任，迅速构成一个精干的创作队伍。他们中，有老军人、老教师、专业作家，还有业余文学创作爱好者，都是自愿参与，不计报酬。</w:t>
      </w:r>
    </w:p>
    <w:p w14:paraId="181911E8">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（三）撰写《百面战旗红》的意义</w:t>
      </w:r>
    </w:p>
    <w:p w14:paraId="58F6552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专访中，罗援将军特别提到，曾有朋友问他，“为什么要写《百面战旗红》？”罗将军反问他：“你知道2019年国庆大阅兵时，通过天安门广场的荣誉方队中都有哪些战旗吗？知道这些战旗背后都有哪些故事吗？”对方回答：“不知道。”罗将军说：“这就是我为什么要写《百面战旗红》的初衷。这一百面战旗是我军的根，是我军的魂，记录了我军从无到有、从小到大、由弱到强，由被动挨打到主动提升的苦难辉煌。如果我们这代人都不知道这些战旗的故事，何以教育下一代？我们的下一代又何以教育他们的下一代？长此以往，我军的历史脉络就断代了，我军的光荣传统就失传了。那时‘断代’‘失传’的就不仅是这几面战旗的故事了，而是我们的军魂、国运。古人曰：‘欲灭其国，必先灭其史’。史是具体的，不是虚无的，是由一个又一个感人的故事串联的，是由一个又一个鲜活的英雄演绎的。”</w:t>
      </w:r>
    </w:p>
    <w:p w14:paraId="1E799E9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“以史为鉴、察往知来”。正是在这种历史自觉和历史使命感的驱动下，罗援将军和一批志同道合的战友拿起如椽巨笔，日夜兼程，精心打磨，奋笔写出一篇篇脍炙人口的战旗故事……</w:t>
      </w:r>
    </w:p>
    <w:p w14:paraId="116C9F4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罗将军说得好，“不是我们的毫笔如椽，而是那段历史沉重如山；不是我们的感情似火，而是那些英雄的事迹仍在熊熊燃烧。这是一段惊天地、泣鬼神的历史，这是我们中国共产党人和人民子弟兵引以为荣、值得大书特书的一段历史，是中外绝笔、千古绝唱。别说是这段历史的亲历者和追述者，就算是这段历史的倾听者都会感到自己脱尘逸俗，跟着英雄高大起来。”</w:t>
      </w:r>
    </w:p>
    <w:p w14:paraId="7869436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在《百面战旗红》的创作中，罗将军主要负责撰写导语。他的每一篇导语，既有对历史上战旗故事的高度凝练，又有紧密结合台海形势一针见血的犀利点评，既有对每一面战旗精神特质的深刻揭示，又有对传承战旗精神的深情呼唤……有文友将他的导语誉为《百面战旗红》“篇首语”。“短文不短，金句频出，成为《百面战旗红》的最大特色。”“篇篇经典，句句精彩，字字千钧”。“细品慢悟将军的篇首语，犹如夜空中流星划过的亮迹，发出一闪一闪哲理光芒，可诵之，可思之，可叹之。”数以万计的网民纷纷在他的导语后点赞留言，出现频率最高的话语是“向罗援将军致敬！”</w:t>
      </w:r>
    </w:p>
    <w:p w14:paraId="1E0082F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曾有人私下问我，罗将军的导语真是他自己写的吗？“当然！毋庸置疑！”我底气十足地回答。不过，说实话，我之前也不知道他的文笔那么厉害！很多次读完他的导语，我都会拍案叫好，禁不住夸他“集文韬武略于一身”！他总是半开玩笑地怼我：“拍骡（罗）屁！”</w:t>
      </w:r>
    </w:p>
    <w:p w14:paraId="00E79F3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而且，我还知道，他的许多导语都是在深夜或凌晨完成的。用他自己的话说，只要读了战旗故事全文，来了灵感，就立马动笔，中间不停顿，一气呵成，常常一写就到了凌晨。碰巧，叶征和我也是“夜猫子”，有时也会写到“东方红”。所以，多次在夜半三更收到罗将军写好的导语，我总不免唏嘘半天。他毕竟比我们年长几岁，忍不住要为他担心，生怕他身体吃不消。</w:t>
      </w:r>
    </w:p>
    <w:p w14:paraId="47967E0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罗将军在专访中说道：“写《百面战旗红》的过程，也是心灵洗礼的过程，接受战旗文化再教育的过程。几乎每写一面战旗都是饱含热泪，啜泣而就。”他不止一次说过，每天晚上临睡前，他都要听一遍战旗故事的朗诵（朗诵者：李同生），常常听着听着就流泪了……望着他略显潮湿的双眼，我在心里说了句，罗将军，您可真是铁骨柔情啊！</w:t>
      </w:r>
    </w:p>
    <w:p w14:paraId="7DC4824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记得他曾写过一本书叫《鹰胆鸽魂——罗援将军论国防》。我感觉，“鹰胆鸽魂”这四个字非常像他，是对他人格和精神的最好写照。</w:t>
      </w:r>
    </w:p>
    <w:p w14:paraId="3D2354F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特别值得骄傲的是，有罗将军领衔挂帅，有叶征教授夜以继日精益求精，有整个创作团队紧密配合集体攻关，《百面战旗红》的创作之路颇为顺畅。刚过一年时间，创作任务已完成过半，50面战旗背后的故事，承载着历史风云、战火硝烟、无数英烈的壮怀激烈和一面面战旗血染的风采，彰显着人民军队的铁血军魂，伴随着几百万的阅读量和几十万次网友的点赞和留言呱呱坠地，这是全体主创团队用心血、智慧和勤奋共同孕育的宝贵结晶。目前，《百面战旗红》已得到有关方面的高度认可，出版进入快车道。</w:t>
      </w:r>
    </w:p>
    <w:p w14:paraId="0CB044AC">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（四）真正的“阳光老人”</w:t>
      </w:r>
    </w:p>
    <w:p w14:paraId="3234580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专访中，罗援将军还特别严厉地指出，不知从何时起，英雄成了某些人嘲弄的对象。调侃英雄、贬低英雄、抹黑英雄、诋毁英雄、诽谤英雄、否定英雄似乎成为一种时尚。中小学教育缺乏英雄文化的传承，那些为了今天而献出生命的英雄，在新一代的记忆中几乎成了空白。一些青少年对明星大腕的名字和琐事如数家珍，却不知道黄继光、杨靖宇、董存瑞、毛岸英为何人，不知道我们从何而来、向何而去，更不知道百面战旗背后的故事。正如爱国诗人郁达夫所言：“一个没有英雄的民族是不幸的，一个有英雄却不知敬重爱惜的民族是不可救药的。”</w:t>
      </w:r>
    </w:p>
    <w:p w14:paraId="3B4DFE2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罗将军对《百面战旗红》创作团队提出的要求是，力图将这部纪实文学作品的思想性、史料性、文学性和可读性融为一体，使它成为一部经典的传世之作，成为全军广大指战员和全国青少年学习传承爱国主义、接受革命英雄主义教育的好教材。</w:t>
      </w:r>
    </w:p>
    <w:p w14:paraId="282787D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罗将军刊发在《人民周刊》上的结束语更是振聋发聩：“百面战旗曾经在英雄们的手中前赴后继，接力传承。今天，战旗传到了我们手里，责无旁贷，我们必须扛起她、举起她、爱惜她；当我们老了的时候，再也扛不动了，我们也不能松劲，必须把战旗传承下去。这是我们的责任，更是我们的荣光！谨以此文献给战旗的缔造者们，献给战旗的承接者们，让战无不胜的战旗高高飘扬、永远飘扬！”</w:t>
      </w:r>
    </w:p>
    <w:p w14:paraId="5F0BA9A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一种从未有过的成就感，瞬间点燃了我的激情。可以毫不夸张地说，一年多来，与罗援将军、叶征教授以及主创团队共同创作《百面战旗红》的经历，是我迄今为止的人生中最为荣耀的“高光时刻”。</w:t>
      </w:r>
    </w:p>
    <w:p w14:paraId="21BB278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此刻，我对“阳光老人”也有了一个新解。真正的“阳光老人”，应当是老年群体中“自带光芒”的人。这光芒，不仅仅是一种阳光心态，更是一种志存高远的精神之光、理想之光、信念之光，而取之不尽用之不竭的光源，则来自他们心系“强国强军梦”的家国情怀。“自带光芒”的他们，就像一束束光，会照亮许多人的生命，会催生许多心灵的绽放，也会引领许多后辈接续传承……正如我们的罗援将军和他创意的《百面战旗红》。</w:t>
      </w:r>
    </w:p>
    <w:p w14:paraId="1CCF6EFB">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（作者系区检察院退休干部）</w:t>
      </w:r>
    </w:p>
    <w:p w14:paraId="27AB032B">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p>
    <w:p w14:paraId="5F16EEC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p>
    <w:p w14:paraId="02F4A3F8">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代表团访问河内</w:t>
      </w:r>
    </w:p>
    <w:p w14:paraId="129A079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朱秀文</w:t>
      </w:r>
    </w:p>
    <w:p w14:paraId="6507E2C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1966年夏的一天，9号首长指派我陪同3号首长参加代表团访问河内。这让我很惊喜，能去河内是难得的机会。随即向3号首长报到，并立即按要求准备出发前的有关事宜。</w:t>
      </w:r>
    </w:p>
    <w:p w14:paraId="1265F10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这次访问是应越南交通部的邀请，由修路工程指挥部参谋长为代表团团长，代表团由修路工程指挥部、勘测设计总队、工程兵第四支队和工程兵第七支队人员组成。我们第四支队由3号首长、翻译、小车司机和我四人参加。我们按照规定时间从支队出发，直接到河内的宾馆与代表团会合。当我们到达宾馆时，工指的参谋已在院内等候，带领我们从前面楼房绕过，就到了我们要住的楼，当天无事，各自休息。从住宿和餐饮来看，都算是高规格接待了。为了防空和我们的安全，除参观历史博物馆和工业展览馆这两次是在上午进行的，其它活动都是安排在傍晚或夜里。</w:t>
      </w:r>
    </w:p>
    <w:p w14:paraId="65DF723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越南这次邀请是友好访问。也就是说，是在参观越南历史、进行文化交流、游览著名景点的基础上，通过热情接待，增进双方的友谊。他们的本意是这样，但由于他们历史和环境条件的限制，中间也出现了一些尴尬的事情。</w:t>
      </w:r>
    </w:p>
    <w:p w14:paraId="4B0E36A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越南历史文化遗存很少，仅有的著名的顺化故宫古建筑群又为越南南方政权所控制。北方只有被誉为“海上桂林”的景色秀丽的下龙湾，又远在广宁省。因是战争年代，为了安全不能远去，只能在河内活动。而河内文化古迹很少，只有一个独柱寺，自然景观则有西湖和还剑湖，所以在活动安排上，除这几处外又安排参观历史博物馆和工业展览馆。由于越南历史上与中国交集比较多，而历史展览的主题又带有敌对内容，因而产生了对中越友好不和谐的尴尬。</w:t>
      </w:r>
    </w:p>
    <w:p w14:paraId="172DCA5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现在越南的中北部历史上曾是中国的直属领土。也就是说，自秦始皇征服百越，开发岭南时设郡，越南中北方成为象郡的一部分，亦即自公元前210年归属秦朝到公元968年丁部领成为郡王时，一直是中国直属领土。宋太祖赵匡胤册封丁部领为交祉郡王时起，成为藩属国而独立。这种宗藩关系，一直保持到1885年中法签署条约，清政府承认“法国对越南的保护权”为止。</w:t>
      </w:r>
    </w:p>
    <w:p w14:paraId="33E62ED7">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（一）参观越南历史博物馆</w:t>
      </w:r>
    </w:p>
    <w:p w14:paraId="64F9862B">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越方安排参观越南历史博物馆的当天，在出发之前，团里开会简要介绍了越南历史博物馆的展陈内容，转达了我国驻越南大使馆关于参观历史博物馆时的一些要求。周恩来总理曾指示：“共产党人不负历史责任”。所以对越南历史博物馆“可以参观，不做评论”。因此我们要以冷静的心态，认真对待这次参观。</w:t>
      </w:r>
    </w:p>
    <w:p w14:paraId="747C879B">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越南历史博物馆占地面积不算很大，展览内容也比较单纯，民族历史文化方面的内容比较少，出土文物基本上没有，主要展示的基本上都是朝代的更替和战争。</w:t>
      </w:r>
    </w:p>
    <w:p w14:paraId="61138A1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对越南的历史，以及历史上中越之间都有哪些交集，不是很清楚，知道的也是一知半解。由于有了事前的要求和思想准备，所以在参观时，也就特别注意有哪些是要予以关注的。在参观时，一边看图片一边听翻译讲述，给我的感觉就是中国各朝代都与越南发生过战争。我认为：在任何情况下这样的主题展览对两个国家都是不合适的。不但不能增进友谊，反而会增加仇恨。因为领导讲了，这是历史问题，是他们的认识。我们也不必过多去纠结，这是当时的心态。</w:t>
      </w:r>
    </w:p>
    <w:p w14:paraId="1B3B7660">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（二）参观工业展览馆</w:t>
      </w:r>
    </w:p>
    <w:p w14:paraId="68825AA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工业展览馆的规模不是很大，展览的主要是生产生活和农业方面的一些小型工具。越南连年处于战争的环境下，生产落后、国家贫穷，能有这样一个展览，已属不易。我们报到的那天下午，工指的参谋带我们开车游览了一下河内。我们先去工厂区看看，就是一条路上两侧有几个工厂，规模都不大，不到半个小时就转完了，之后又去一个比较大的室内菜市场和百货商店等地参观。菜市场里空空荡荡，多数摊位都空着，没有肉食，有些蔬菜，品种也不多，给我印象最深的，有两个妇女，一个的篮子里放有十几个鸡蛋；另一个的篮子里是一堆芭蕉树心切成的丝圈，从这里也可以看出他们生活的困难程度。联想到我们一团先遣队刚进入越南的一天晚上，发现对面山上燃起大火，团里立即组织部队上山灭火，结果越南人告诉他们，这是越南人自己放火烧山，撒种种地。这种原始的“刀耕火种”生产方式在越南居然还在采用。所有的百货商店里，基本上都是中国货。比如自行车都是26凤凰或永久，塑料雨衣、塑料雨伞、搪瓷洗脸盆以及热水瓶等等都是中国产的。七支队的邓参谋想买个越南产的物件做纪念品，结果是大失所望，一无所获。</w:t>
      </w:r>
    </w:p>
    <w:p w14:paraId="7F0CBD0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按照当时越南的经济实力，如果没有我国的大力支援，单靠他们自己的力量，想取得抗美战争的胜利，将是不可想象的。</w:t>
      </w:r>
    </w:p>
    <w:p w14:paraId="759CA873">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（三）还剑湖畔的咖啡</w:t>
      </w:r>
    </w:p>
    <w:p w14:paraId="1970C34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那天的活动直到天黑才开始，我们乘车来到一处水边的商亭处，待我们都坐好，越方事先派过来的服务员，就把装有咖啡的壶和带有小勺的杯子放在每个人的面前，还有碟子里装的方糖。翻译告诉我这是咖啡，是招待贵宾才有的待遇。我还是第一次喝咖啡，自己也倒了一杯，喝了一口真苦，放了一块糖还苦，连续放了好几块还是有苦味，不过可以喝了，于是就慢慢地品尝这苦味的美饮。在喝咖啡的过程中，听越方人员的聊天，使我了解到我们所在的地方是还剑湖畔，这里是河内的城市中心区，风景很优美。湖中有玉山岛、玉山祠、镇波亭、栖旭桥、笔塔和砚台等景观。在这炎热的夏天，晴空中繁星闪烁，湖面波光粼粼，坐在湖边，夜风习习，我们望着湖中时隐时现的玉山岛，品着苦味咖啡，与友人畅谈，确实是一个很惬意的安排。</w:t>
      </w:r>
    </w:p>
    <w:p w14:paraId="025A018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相关的历史是：公元1400年，越南陈朝遭胡姓外戚篡位，建立胡朝。谎称陈朝子孙已绝，骗得明成祖封胡汉苍为安南国王。之后，陈朝艺宗之子陈天平请求明朝派兵南下平叛。胡朝不断向明朝上表谢罪，表示愿助陈天平复帝位，而暗地设伏兵，大败护送陈天平的明军，并截杀陈天平。明成祖朱棣对胡朝的说谎欺骗手段很生气，于公元1407年派兵灭掉胡朝，胡朝仅历二世经七年而亡。而陈氏已被屠杀殆尽，陈朝已无法恢复，只得将其收归明朝，置三司直接统治。独立了近500年的越南，首次被中国收复。电视剧《山河月明》中讲的朱棣派80万大军平越南，就是指的这次战争。</w:t>
      </w:r>
    </w:p>
    <w:p w14:paraId="78B7327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收复后，明朝每年要对其耗费白银300万两，而赋税收入，最多时一年才7万两，入不敷出。而且越南人并没有真心归服明朝，叛乱不断，叛乱以黎利为首。正如朱元璋在《皇朝祖训》中说越南是：“限山隔海，偏在一隅，得其地不足以供给，得其民不足以使令”，因而将越南列入15个不准征讨国家名单中。</w:t>
      </w:r>
    </w:p>
    <w:p w14:paraId="7402CA1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而且，明朝自1407年收复越南以来，南方有越南人捣乱，北方有蒙古人侵扰。明朝难以两边兼顾。两害相权取其轻，从而采取重北轻南的战略收缩政策，撤离驻军和行政官员，将收服21年的越南放弃了。</w:t>
      </w:r>
    </w:p>
    <w:p w14:paraId="6A4F6CF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公元1428年，黎利建立越南后黎朝，明朝起初不承认其地位，要求立陈朝后裔为安南国王。黎利一再表明找不到陈朝后裔，明朝妥协，封黎利为安南国王，安南再次成为中国藩属国。</w:t>
      </w:r>
    </w:p>
    <w:p w14:paraId="7836327C">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（四）西湖的煎虾饼</w:t>
      </w:r>
    </w:p>
    <w:p w14:paraId="1B987F2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游览巴亭广场、独柱寺和西湖三地是当天下午近傍晚时才出发的。巴亭广场是重大节日举行庆祝活动的地方，附近有主席府、越共机关以及政府机关。在巴亭广场西南有一个独柱寺。独柱寺是河内著名的景点，是建在灵沼池中一个直径为1.25米的大石柱上的小庙。据介绍是1049年李朝李太宗梦见观音菩萨手托婴儿立于莲花台上。不久，李太宗老年得子，于是下令仿出水莲花建寺，以便世代侍奉观音菩萨。</w:t>
      </w:r>
    </w:p>
    <w:p w14:paraId="14EF965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西湖位于河内西北部，是河内最大的湖泊，占地面积500多公顷。湖面很宽阔，没有围墙，也没有休闲娱乐设施，树木也不多。我们乘坐的是一条很大的铁壳机动船，船上放有很多小凳子，船的后面用绳子拴了一条小船。我最后上船坐在船尾，越方的保卫人员在船的前部，不停地用望远镜观察四周。当天天气不错，吹着微风，沐着夕阳，我们坐在小凳子上，望着天上的白云，看着湖光山色，在这战争的环境下，乘船游湖，却是别有一番情趣。船开动后，螺旋桨将湖水搅动成很长的一条白带留在船的后面。随着螺旋桨的搅动，湖里的很多鱼也随之跃出水面很高，又劈里啪啦的跌回水里。湖中其它没什么好看的，我就专心的观看这些鱼的跃起落下，西下的阳光照射在鱼身上，银光闪闪，甚是好看，有一些还落到小船里。我们在湖里游览了一圈，上岸后，越方人员安排我们在西湖岸边事先设好的一个露天的烧烤摊前坐下，给我们每个人一份煎鲜虾饼，虾都是刚刚从湖中捞上来的，味道鲜美。这是他们专门为我们安排的。可谓是：</w:t>
      </w:r>
    </w:p>
    <w:p w14:paraId="73D97D3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一叶铁舟映晚霞，静静湖面白练生。</w:t>
      </w:r>
    </w:p>
    <w:p w14:paraId="27B1EA4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群鱼跃起空中舞，岸边飘过煎虾香。</w:t>
      </w:r>
    </w:p>
    <w:p w14:paraId="72C786CA">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（五）南河夜渡</w:t>
      </w:r>
    </w:p>
    <w:p w14:paraId="683BF1D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南河省在河内的南边，是平原地区，为了躲避敌机的袭击，出行参观只能安排在夜里。我们是吃过晚饭天黑后，分别乘坐自己的车，从河内出发，到南河时已经是午夜了。到这里主要是参观夜渡，车直接开到河边，我们就在河边参观。眼前这条河很宽，看不到河对岸，附近没见到有桥，越南北方的桥梁都被美帝给炸毁了。</w:t>
      </w:r>
    </w:p>
    <w:p w14:paraId="2485394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们看到河中有一条大船，船上载有一辆载货卡车沿着一条钢丝绳向对岸驶去。因为这船刚驶离河岸不远，可以清楚的看到：汽车前轮不动，只是后轮驱动船上的一个滚筒卷动钢丝绳推动大船前进，这要很长时间才能运过一辆货车。一夜也运不了多少，美机是遇桥炸桥，遇船炸船，遇车炸车，这是他们唯一的运输过河方式。参观后南河省委书记从家里赶来，同我们见了面，并赠送每个人一枚用美机残骸做的戒指。</w:t>
      </w:r>
    </w:p>
    <w:p w14:paraId="19FDA48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第二天早晨起床后，翻译告诉我：今天拂晓，也就是我们刚离开不久，美机向昨夜参观夜渡时我们所在的地方投放了炸弹。对我们来说，这种情况已是常态，不足为怪。</w:t>
      </w:r>
    </w:p>
    <w:p w14:paraId="7148020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整个访问活动，是在友好的氛围中进行的。用一首越南歌曲做为本文的结尾，希望这首歌能永远传唱下去。让两国人民的“越中情谊深，同志加兄弟”的友谊历久弥坚。</w:t>
      </w:r>
    </w:p>
    <w:p w14:paraId="056D666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越南歌曲《越南中国》：</w:t>
      </w:r>
    </w:p>
    <w:p w14:paraId="6AE96DF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越南中国，山连山，水连水，</w:t>
      </w:r>
    </w:p>
    <w:p w14:paraId="1F41728B">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共临东海，我们友谊像朝阳。</w:t>
      </w:r>
    </w:p>
    <w:p w14:paraId="22AFA2F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共饮一江水，朝相见，晚相望，</w:t>
      </w:r>
    </w:p>
    <w:p w14:paraId="2B827B5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清晨共听雄鸡高唱。</w:t>
      </w:r>
    </w:p>
    <w:p w14:paraId="7E3C6B9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啊……共理想，心相连，</w:t>
      </w:r>
    </w:p>
    <w:p w14:paraId="142F3D3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胜利的路上红旗飘扬。</w:t>
      </w:r>
    </w:p>
    <w:p w14:paraId="23138DD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啊……我们高呼万岁，</w:t>
      </w:r>
    </w:p>
    <w:p w14:paraId="50E591F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胡志明，毛泽东。</w:t>
      </w:r>
    </w:p>
    <w:p w14:paraId="2FECE2B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（作者系区国动办离休干部）</w:t>
      </w:r>
    </w:p>
    <w:p w14:paraId="096290D6">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祝福祖国</w:t>
      </w:r>
    </w:p>
    <w:p w14:paraId="38F9ED0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崔墨卿</w:t>
      </w:r>
    </w:p>
    <w:p w14:paraId="1E9934C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我是阳春三月阳坡上</w:t>
      </w:r>
    </w:p>
    <w:p w14:paraId="15BACD3B">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萌动的几缕春色</w:t>
      </w:r>
    </w:p>
    <w:p w14:paraId="36400B1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我是七月的沃野里</w:t>
      </w:r>
    </w:p>
    <w:p w14:paraId="1D31EC4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茁壮成长的一株青禾</w:t>
      </w:r>
    </w:p>
    <w:p w14:paraId="1D5BC7C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我是金秋枝头上</w:t>
      </w:r>
    </w:p>
    <w:p w14:paraId="66A876D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飘香的累累硕果</w:t>
      </w:r>
    </w:p>
    <w:p w14:paraId="1F4E427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我是隆冬飞雪里</w:t>
      </w:r>
    </w:p>
    <w:p w14:paraId="3C156FD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傲然屹立的苍松一棵</w:t>
      </w:r>
    </w:p>
    <w:p w14:paraId="3126D3E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p>
    <w:p w14:paraId="5F0A001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我爱昆仑泰山</w:t>
      </w:r>
    </w:p>
    <w:p w14:paraId="106F905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临风暮雨依然挺拔巍峨</w:t>
      </w:r>
    </w:p>
    <w:p w14:paraId="0263102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我爱长江黄河</w:t>
      </w:r>
    </w:p>
    <w:p w14:paraId="57CD89F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奔腾不息踏平艰险坎坷</w:t>
      </w:r>
    </w:p>
    <w:p w14:paraId="2DD8C73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我爱浩瀚的大海</w:t>
      </w:r>
    </w:p>
    <w:p w14:paraId="0A9C70E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胸纳百川汇聚汹涌蓬勃</w:t>
      </w:r>
    </w:p>
    <w:p w14:paraId="64EA02D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我爱无垠的沃土</w:t>
      </w:r>
    </w:p>
    <w:p w14:paraId="4AB25CE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堪称无私奉献的楷模</w:t>
      </w:r>
    </w:p>
    <w:p w14:paraId="2AB51AC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我爱高铁动车</w:t>
      </w:r>
    </w:p>
    <w:p w14:paraId="5E42122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追风逐日风驰电掣</w:t>
      </w:r>
    </w:p>
    <w:p w14:paraId="55197B8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我爱人工智能</w:t>
      </w:r>
    </w:p>
    <w:p w14:paraId="63994EB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巧夺天工神秘莫测</w:t>
      </w:r>
    </w:p>
    <w:p w14:paraId="3C51024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我爱国产电动汽车</w:t>
      </w:r>
    </w:p>
    <w:p w14:paraId="59233B2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打破列强围堵封锁</w:t>
      </w:r>
    </w:p>
    <w:p w14:paraId="5F87EF8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我爱歼35A一飞冲天</w:t>
      </w:r>
    </w:p>
    <w:p w14:paraId="270E7CD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有我无敌大气磅礴</w:t>
      </w:r>
    </w:p>
    <w:p w14:paraId="7614A41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我爱国产919飞机</w:t>
      </w:r>
    </w:p>
    <w:p w14:paraId="57384A5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勇于创新奋进开拓</w:t>
      </w:r>
    </w:p>
    <w:p w14:paraId="5908FBB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我爱宇宙飞船</w:t>
      </w:r>
    </w:p>
    <w:p w14:paraId="14C63ED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开创九天揽月先河</w:t>
      </w:r>
    </w:p>
    <w:p w14:paraId="785D7C2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我爱蛟龙探海五洋捉鳖</w:t>
      </w:r>
    </w:p>
    <w:p w14:paraId="0842071B">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冲破百阻千折</w:t>
      </w:r>
    </w:p>
    <w:p w14:paraId="1A87C61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p>
    <w:p w14:paraId="37C3AC0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祝福你祖国</w:t>
      </w:r>
    </w:p>
    <w:p w14:paraId="4B5AA87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水奏交响山拥辽阔</w:t>
      </w:r>
    </w:p>
    <w:p w14:paraId="4535961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天上朵朵白云</w:t>
      </w:r>
    </w:p>
    <w:p w14:paraId="3B9DDF0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犹如扬帆远航的船舶</w:t>
      </w:r>
    </w:p>
    <w:p w14:paraId="096414A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2025崭新的一年</w:t>
      </w:r>
    </w:p>
    <w:p w14:paraId="4466EAEB">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恰似一轮红日蓬勃</w:t>
      </w:r>
    </w:p>
    <w:p w14:paraId="490AA0E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百花枝头争艳</w:t>
      </w:r>
    </w:p>
    <w:p w14:paraId="552AC1C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百鸟绿茵唱和</w:t>
      </w:r>
    </w:p>
    <w:p w14:paraId="5C1C431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百果四海飘香</w:t>
      </w:r>
    </w:p>
    <w:p w14:paraId="6669061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百姓起舞婆娑</w:t>
      </w:r>
    </w:p>
    <w:p w14:paraId="406D69D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凝心聚力行稳致远</w:t>
      </w:r>
    </w:p>
    <w:p w14:paraId="1B35E41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科技创新再奏凯歌</w:t>
      </w:r>
    </w:p>
    <w:p w14:paraId="052C95F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全党全军同心同德</w:t>
      </w:r>
    </w:p>
    <w:p w14:paraId="23D2A67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再造神州锦绣山河</w:t>
      </w:r>
    </w:p>
    <w:p w14:paraId="30EC052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p>
    <w:p w14:paraId="564E3FD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感谢你祖国</w:t>
      </w:r>
    </w:p>
    <w:p w14:paraId="3E3B6AC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给了我不枯不竭的笔墨</w:t>
      </w:r>
    </w:p>
    <w:p w14:paraId="552B708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不离不弃的诗歌</w:t>
      </w:r>
    </w:p>
    <w:p w14:paraId="6B612C4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如诗如画的时代</w:t>
      </w:r>
    </w:p>
    <w:p w14:paraId="3884B1F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如蜜如饴的生活</w:t>
      </w:r>
    </w:p>
    <w:p w14:paraId="1CD5FB8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即使我化作一缕飞灰</w:t>
      </w:r>
    </w:p>
    <w:p w14:paraId="4808A1F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也要和祖国泥土紧密融合</w:t>
      </w:r>
    </w:p>
    <w:p w14:paraId="1B82B12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祝大地五谷茁壮</w:t>
      </w:r>
    </w:p>
    <w:p w14:paraId="40948AC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为山河增辉添色</w:t>
      </w:r>
    </w:p>
    <w:p w14:paraId="31502B4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（作者系区文联退休干部）</w:t>
      </w:r>
    </w:p>
    <w:p w14:paraId="595B27A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p>
    <w:p w14:paraId="214692EF">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祖国昌盛</w:t>
      </w:r>
    </w:p>
    <w:p w14:paraId="179CA8B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刘炳旭</w:t>
      </w:r>
    </w:p>
    <w:p w14:paraId="54BA568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华夏秋高阳光浴，神州稼禾丰收续。</w:t>
      </w:r>
    </w:p>
    <w:p w14:paraId="66D2FF9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亿万农民齐欢笑，动地歌声表心意。</w:t>
      </w:r>
    </w:p>
    <w:p w14:paraId="7604382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工商奇迹多传颂，世界闻名朋友聚。</w:t>
      </w:r>
    </w:p>
    <w:p w14:paraId="02C9FDD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国防坚固无硝烟，尖端重器敌人惧。</w:t>
      </w:r>
    </w:p>
    <w:p w14:paraId="728E35E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今年文旅大发展，游客如潮增喜气。</w:t>
      </w:r>
    </w:p>
    <w:p w14:paraId="162449E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大国风范垂天地，盛世中华惊国际。</w:t>
      </w:r>
    </w:p>
    <w:p w14:paraId="75839FA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（作者系苏家坨镇退休干部）</w:t>
      </w:r>
    </w:p>
    <w:p w14:paraId="5572211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p>
    <w:p w14:paraId="3528416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p>
    <w:p w14:paraId="40D3D603">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诗两首</w:t>
      </w:r>
    </w:p>
    <w:p w14:paraId="07AA3B0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卢仲勤</w:t>
      </w:r>
    </w:p>
    <w:p w14:paraId="442F7AED">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（一）虞美人·祝贺春节申遗成功</w:t>
      </w:r>
    </w:p>
    <w:p w14:paraId="78D6D70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庚辰捷报何时了，</w:t>
      </w:r>
    </w:p>
    <w:p w14:paraId="3663824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喜事知多少？</w:t>
      </w:r>
    </w:p>
    <w:p w14:paraId="48DCC69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春节申遗庆成功，</w:t>
      </w:r>
    </w:p>
    <w:p w14:paraId="317EC89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世界同享中国年乐中。</w:t>
      </w:r>
    </w:p>
    <w:p w14:paraId="68AACC3B">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p>
    <w:p w14:paraId="31283BA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备齐醋蒜饺子蘸，</w:t>
      </w:r>
    </w:p>
    <w:p w14:paraId="2AC1D0A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门贴春联艳。</w:t>
      </w:r>
    </w:p>
    <w:p w14:paraId="43389DF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问君能有几多言？</w:t>
      </w:r>
    </w:p>
    <w:p w14:paraId="2A38FCE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抓把龙凤味比家乡甜。    </w:t>
      </w:r>
    </w:p>
    <w:p w14:paraId="07A08DC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p>
    <w:p w14:paraId="7489891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p>
    <w:p w14:paraId="736B0DC5">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（二）采桑子·喜迎新年</w:t>
      </w:r>
    </w:p>
    <w:p w14:paraId="41B895D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如梭日月催人老， </w:t>
      </w:r>
    </w:p>
    <w:p w14:paraId="77E5EB2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岁岁迎新。</w:t>
      </w:r>
    </w:p>
    <w:p w14:paraId="779F669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今又迎新， </w:t>
      </w:r>
    </w:p>
    <w:p w14:paraId="7474C87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几度春秋九秩临。 </w:t>
      </w:r>
    </w:p>
    <w:p w14:paraId="4808C2A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p>
    <w:p w14:paraId="1162B66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光阴似箭超金贵， </w:t>
      </w:r>
    </w:p>
    <w:p w14:paraId="0AB9960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不忘初心。 </w:t>
      </w:r>
    </w:p>
    <w:p w14:paraId="25A4A6C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奉献初心， </w:t>
      </w:r>
    </w:p>
    <w:p w14:paraId="5D588F0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余热发挥使命循。</w:t>
      </w:r>
    </w:p>
    <w:p w14:paraId="0412D16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（作者系区卫健委离休干部）</w:t>
      </w:r>
    </w:p>
    <w:p w14:paraId="78D478E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p>
    <w:p w14:paraId="57504EE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rPr>
      </w:pPr>
    </w:p>
    <w:p w14:paraId="2B10B96C">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愚叟八十七</w:t>
      </w:r>
    </w:p>
    <w:p w14:paraId="25B9DA7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陈世伟</w:t>
      </w:r>
    </w:p>
    <w:p w14:paraId="3C32413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愚叟闪登八十七，</w:t>
      </w:r>
    </w:p>
    <w:p w14:paraId="4A5872B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嗔怨白驹</w:t>
      </w:r>
      <w:r>
        <w:rPr>
          <w:rFonts w:hint="eastAsia" w:ascii="仿宋_GB2312" w:hAnsi="仿宋_GB2312" w:eastAsia="仿宋_GB2312" w:cs="仿宋_GB2312"/>
          <w:b w:val="0"/>
          <w:bCs w:val="0"/>
          <w:sz w:val="24"/>
          <w:szCs w:val="24"/>
        </w:rPr>
        <w:t>太过急</w:t>
      </w:r>
      <w:r>
        <w:rPr>
          <w:rFonts w:hint="eastAsia" w:ascii="仿宋_GB2312" w:hAnsi="仿宋_GB2312" w:eastAsia="仿宋_GB2312" w:cs="仿宋_GB2312"/>
          <w:b w:val="0"/>
          <w:bCs w:val="0"/>
          <w:sz w:val="24"/>
          <w:szCs w:val="24"/>
          <w:lang w:eastAsia="zh-CN"/>
        </w:rPr>
        <w:t>。</w:t>
      </w:r>
    </w:p>
    <w:p w14:paraId="274B288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度年</w:t>
      </w:r>
      <w:r>
        <w:rPr>
          <w:rFonts w:hint="eastAsia" w:ascii="仿宋_GB2312" w:hAnsi="仿宋_GB2312" w:eastAsia="仿宋_GB2312" w:cs="仿宋_GB2312"/>
          <w:b w:val="0"/>
          <w:bCs w:val="0"/>
          <w:sz w:val="24"/>
          <w:szCs w:val="24"/>
          <w:lang w:eastAsia="zh-CN"/>
        </w:rPr>
        <w:t>如</w:t>
      </w:r>
      <w:r>
        <w:rPr>
          <w:rFonts w:hint="eastAsia" w:ascii="仿宋_GB2312" w:hAnsi="仿宋_GB2312" w:eastAsia="仿宋_GB2312" w:cs="仿宋_GB2312"/>
          <w:b w:val="0"/>
          <w:bCs w:val="0"/>
          <w:sz w:val="24"/>
          <w:szCs w:val="24"/>
        </w:rPr>
        <w:t>日</w:t>
      </w:r>
      <w:r>
        <w:rPr>
          <w:rFonts w:hint="eastAsia" w:ascii="仿宋_GB2312" w:hAnsi="仿宋_GB2312" w:eastAsia="仿宋_GB2312" w:cs="仿宋_GB2312"/>
          <w:b w:val="0"/>
          <w:bCs w:val="0"/>
          <w:sz w:val="24"/>
          <w:szCs w:val="24"/>
          <w:lang w:eastAsia="zh-CN"/>
        </w:rPr>
        <w:t>叹</w:t>
      </w:r>
      <w:r>
        <w:rPr>
          <w:rFonts w:hint="eastAsia" w:ascii="仿宋_GB2312" w:hAnsi="仿宋_GB2312" w:eastAsia="仿宋_GB2312" w:cs="仿宋_GB2312"/>
          <w:b w:val="0"/>
          <w:bCs w:val="0"/>
          <w:sz w:val="24"/>
          <w:szCs w:val="24"/>
        </w:rPr>
        <w:t>命好</w:t>
      </w:r>
      <w:r>
        <w:rPr>
          <w:rFonts w:hint="eastAsia" w:ascii="仿宋_GB2312" w:hAnsi="仿宋_GB2312" w:eastAsia="仿宋_GB2312" w:cs="仿宋_GB2312"/>
          <w:b w:val="0"/>
          <w:bCs w:val="0"/>
          <w:sz w:val="24"/>
          <w:szCs w:val="24"/>
          <w:lang w:eastAsia="zh-CN"/>
        </w:rPr>
        <w:t>，</w:t>
      </w:r>
    </w:p>
    <w:p w14:paraId="4E94D88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“三</w:t>
      </w:r>
      <w:r>
        <w:rPr>
          <w:rFonts w:hint="eastAsia" w:ascii="仿宋_GB2312" w:hAnsi="仿宋_GB2312" w:eastAsia="仿宋_GB2312" w:cs="仿宋_GB2312"/>
          <w:b w:val="0"/>
          <w:bCs w:val="0"/>
          <w:sz w:val="24"/>
          <w:szCs w:val="24"/>
        </w:rPr>
        <w:t>感</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尽</w:t>
      </w:r>
      <w:r>
        <w:rPr>
          <w:rFonts w:hint="eastAsia" w:ascii="仿宋_GB2312" w:hAnsi="仿宋_GB2312" w:eastAsia="仿宋_GB2312" w:cs="仿宋_GB2312"/>
          <w:b w:val="0"/>
          <w:bCs w:val="0"/>
          <w:sz w:val="24"/>
          <w:szCs w:val="24"/>
          <w:lang w:eastAsia="zh-CN"/>
        </w:rPr>
        <w:t>收溢心喜</w:t>
      </w:r>
      <w:r>
        <w:rPr>
          <w:rFonts w:hint="eastAsia" w:ascii="仿宋_GB2312" w:hAnsi="仿宋_GB2312" w:eastAsia="仿宋_GB2312" w:cs="仿宋_GB2312"/>
          <w:b w:val="0"/>
          <w:bCs w:val="0"/>
          <w:sz w:val="24"/>
          <w:szCs w:val="24"/>
        </w:rPr>
        <w:t>。</w:t>
      </w:r>
    </w:p>
    <w:p w14:paraId="4947523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依</w:t>
      </w:r>
      <w:r>
        <w:rPr>
          <w:rFonts w:hint="eastAsia" w:ascii="仿宋_GB2312" w:hAnsi="仿宋_GB2312" w:eastAsia="仿宋_GB2312" w:cs="仿宋_GB2312"/>
          <w:b w:val="0"/>
          <w:bCs w:val="0"/>
          <w:sz w:val="24"/>
          <w:szCs w:val="24"/>
        </w:rPr>
        <w:t>老尚</w:t>
      </w:r>
      <w:r>
        <w:rPr>
          <w:rFonts w:hint="eastAsia" w:ascii="仿宋_GB2312" w:hAnsi="仿宋_GB2312" w:eastAsia="仿宋_GB2312" w:cs="仿宋_GB2312"/>
          <w:b w:val="0"/>
          <w:bCs w:val="0"/>
          <w:sz w:val="24"/>
          <w:szCs w:val="24"/>
          <w:lang w:eastAsia="zh-CN"/>
        </w:rPr>
        <w:t>须</w:t>
      </w:r>
      <w:r>
        <w:rPr>
          <w:rFonts w:hint="eastAsia" w:ascii="仿宋_GB2312" w:hAnsi="仿宋_GB2312" w:eastAsia="仿宋_GB2312" w:cs="仿宋_GB2312"/>
          <w:b w:val="0"/>
          <w:bCs w:val="0"/>
          <w:sz w:val="24"/>
          <w:szCs w:val="24"/>
        </w:rPr>
        <w:t>精气神。</w:t>
      </w:r>
    </w:p>
    <w:p w14:paraId="02A85E1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服</w:t>
      </w:r>
      <w:r>
        <w:rPr>
          <w:rFonts w:hint="eastAsia" w:ascii="仿宋_GB2312" w:hAnsi="仿宋_GB2312" w:eastAsia="仿宋_GB2312" w:cs="仿宋_GB2312"/>
          <w:b w:val="0"/>
          <w:bCs w:val="0"/>
          <w:sz w:val="24"/>
          <w:szCs w:val="24"/>
        </w:rPr>
        <w:t>老</w:t>
      </w:r>
      <w:r>
        <w:rPr>
          <w:rFonts w:hint="eastAsia" w:ascii="仿宋_GB2312" w:hAnsi="仿宋_GB2312" w:eastAsia="仿宋_GB2312" w:cs="仿宋_GB2312"/>
          <w:b w:val="0"/>
          <w:bCs w:val="0"/>
          <w:sz w:val="24"/>
          <w:szCs w:val="24"/>
          <w:lang w:eastAsia="zh-CN"/>
        </w:rPr>
        <w:t>尤当深明理。</w:t>
      </w:r>
    </w:p>
    <w:p w14:paraId="5B20398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增知</w:t>
      </w:r>
      <w:r>
        <w:rPr>
          <w:rFonts w:hint="eastAsia" w:ascii="仿宋_GB2312" w:hAnsi="仿宋_GB2312" w:eastAsia="仿宋_GB2312" w:cs="仿宋_GB2312"/>
          <w:b w:val="0"/>
          <w:bCs w:val="0"/>
          <w:sz w:val="24"/>
          <w:szCs w:val="24"/>
        </w:rPr>
        <w:t>健体常立志。</w:t>
      </w:r>
    </w:p>
    <w:p w14:paraId="26A815A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夕阳</w:t>
      </w:r>
      <w:r>
        <w:rPr>
          <w:rFonts w:hint="eastAsia" w:ascii="仿宋_GB2312" w:hAnsi="仿宋_GB2312" w:eastAsia="仿宋_GB2312" w:cs="仿宋_GB2312"/>
          <w:b w:val="0"/>
          <w:bCs w:val="0"/>
          <w:sz w:val="24"/>
          <w:szCs w:val="24"/>
          <w:lang w:eastAsia="zh-CN"/>
        </w:rPr>
        <w:t>再晨</w:t>
      </w:r>
      <w:r>
        <w:rPr>
          <w:rFonts w:hint="eastAsia" w:ascii="仿宋_GB2312" w:hAnsi="仿宋_GB2312" w:eastAsia="仿宋_GB2312" w:cs="仿宋_GB2312"/>
          <w:b w:val="0"/>
          <w:bCs w:val="0"/>
          <w:sz w:val="24"/>
          <w:szCs w:val="24"/>
        </w:rPr>
        <w:t>何足</w:t>
      </w:r>
      <w:r>
        <w:rPr>
          <w:rFonts w:hint="eastAsia" w:ascii="仿宋_GB2312" w:hAnsi="仿宋_GB2312" w:eastAsia="仿宋_GB2312" w:cs="仿宋_GB2312"/>
          <w:b w:val="0"/>
          <w:bCs w:val="0"/>
          <w:sz w:val="24"/>
          <w:szCs w:val="24"/>
          <w:lang w:eastAsia="zh-CN"/>
        </w:rPr>
        <w:t>奇</w:t>
      </w:r>
      <w:r>
        <w:rPr>
          <w:rFonts w:hint="eastAsia" w:ascii="仿宋_GB2312" w:hAnsi="仿宋_GB2312" w:eastAsia="仿宋_GB2312" w:cs="仿宋_GB2312"/>
          <w:b w:val="0"/>
          <w:bCs w:val="0"/>
          <w:sz w:val="24"/>
          <w:szCs w:val="24"/>
        </w:rPr>
        <w:t>。</w:t>
      </w:r>
    </w:p>
    <w:p w14:paraId="3703B61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注：</w:t>
      </w: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三感</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获得感，幸福感</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安全感</w:t>
      </w:r>
    </w:p>
    <w:p w14:paraId="47A0C22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神情</w:t>
      </w:r>
      <w:r>
        <w:rPr>
          <w:rFonts w:hint="eastAsia" w:ascii="仿宋_GB2312" w:hAnsi="仿宋_GB2312" w:eastAsia="仿宋_GB2312" w:cs="仿宋_GB2312"/>
          <w:b w:val="0"/>
          <w:bCs w:val="0"/>
          <w:sz w:val="24"/>
          <w:szCs w:val="24"/>
          <w:lang w:eastAsia="zh-CN"/>
        </w:rPr>
        <w:t>气，</w:t>
      </w:r>
      <w:r>
        <w:rPr>
          <w:rFonts w:hint="eastAsia" w:ascii="仿宋_GB2312" w:hAnsi="仿宋_GB2312" w:eastAsia="仿宋_GB2312" w:cs="仿宋_GB2312"/>
          <w:b w:val="0"/>
          <w:bCs w:val="0"/>
          <w:sz w:val="24"/>
          <w:szCs w:val="24"/>
        </w:rPr>
        <w:t>精神</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情志</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气质。</w:t>
      </w:r>
    </w:p>
    <w:p w14:paraId="02EC17F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（作者</w:t>
      </w:r>
      <w:r>
        <w:rPr>
          <w:rFonts w:hint="eastAsia" w:ascii="仿宋_GB2312" w:hAnsi="仿宋_GB2312" w:eastAsia="仿宋_GB2312" w:cs="仿宋_GB2312"/>
          <w:b w:val="0"/>
          <w:bCs w:val="0"/>
          <w:sz w:val="24"/>
          <w:szCs w:val="24"/>
        </w:rPr>
        <w:t>系海淀区政协退休干部</w:t>
      </w:r>
      <w:r>
        <w:rPr>
          <w:rFonts w:hint="eastAsia" w:ascii="仿宋_GB2312" w:hAnsi="仿宋_GB2312" w:eastAsia="仿宋_GB2312" w:cs="仿宋_GB2312"/>
          <w:b w:val="0"/>
          <w:bCs w:val="0"/>
          <w:sz w:val="24"/>
          <w:szCs w:val="24"/>
          <w:lang w:eastAsia="zh-CN"/>
        </w:rPr>
        <w:t>）</w:t>
      </w:r>
    </w:p>
    <w:p w14:paraId="24F289D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p>
    <w:p w14:paraId="466BC37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p>
    <w:p w14:paraId="505DE1EB">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恭王府参观学习有感</w:t>
      </w:r>
    </w:p>
    <w:p w14:paraId="412A356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文图：刘维华</w:t>
      </w:r>
    </w:p>
    <w:p w14:paraId="7448317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阔院豪宅厚墙，金银财宝储藏。</w:t>
      </w:r>
    </w:p>
    <w:p w14:paraId="5A43E39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和珅奢靡无度，终落白绫悬梁。</w:t>
      </w:r>
    </w:p>
    <w:p w14:paraId="3C5AB7D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历史殷鉴不远，反腐永在路上。</w:t>
      </w:r>
    </w:p>
    <w:p w14:paraId="54F474F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坚持自我革命，治党道阻且长。</w:t>
      </w:r>
    </w:p>
    <w:p w14:paraId="4E0EBED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（作者系紫竹院街道退休干部）</w:t>
      </w:r>
    </w:p>
    <w:p w14:paraId="3361E67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eastAsia="zh-CN"/>
        </w:rPr>
      </w:pPr>
    </w:p>
    <w:p w14:paraId="7E88968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eastAsia="zh-CN"/>
        </w:rPr>
      </w:pPr>
    </w:p>
    <w:p w14:paraId="4CCC2C58">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八声甘州  挥写春秋</w:t>
      </w:r>
    </w:p>
    <w:p w14:paraId="536258A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王  强</w:t>
      </w:r>
    </w:p>
    <w:p w14:paraId="4A40A70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问梨花雨孰送东风，织女望牵牛。看落梅残雪，归鸿新燕，形胜神州。坐地日行识远，八万里寰球。天晷出银汉，挥写春秋。</w:t>
      </w:r>
    </w:p>
    <w:p w14:paraId="1266803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好雨贵知时节，悟盈亏天道，思绪难收。靠人和兴业，法治凭长筹。占地利、水明山秀，顺天时、国策为民谋。诚如是、纵横捭阖，一统曹刘。</w:t>
      </w:r>
    </w:p>
    <w:p w14:paraId="2876160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（作者系区国资委退休干部）</w:t>
      </w:r>
    </w:p>
    <w:p w14:paraId="525166B4">
      <w:pPr>
        <w:keepNext w:val="0"/>
        <w:keepLines w:val="0"/>
        <w:pageBreakBefore w:val="0"/>
        <w:widowControl w:val="0"/>
        <w:kinsoku/>
        <w:wordWrap/>
        <w:overflowPunct/>
        <w:topLinePunct w:val="0"/>
        <w:autoSpaceDE/>
        <w:autoSpaceDN/>
        <w:bidi w:val="0"/>
        <w:adjustRightInd/>
        <w:snapToGrid/>
        <w:spacing w:line="460" w:lineRule="atLeast"/>
        <w:jc w:val="both"/>
        <w:textAlignment w:val="auto"/>
        <w:rPr>
          <w:rFonts w:hint="eastAsia" w:ascii="仿宋_GB2312" w:hAnsi="仿宋_GB2312" w:eastAsia="仿宋_GB2312" w:cs="仿宋_GB2312"/>
          <w:b w:val="0"/>
          <w:bCs w:val="0"/>
          <w:sz w:val="24"/>
          <w:szCs w:val="24"/>
          <w:lang w:eastAsia="zh-CN"/>
        </w:rPr>
      </w:pPr>
    </w:p>
    <w:p w14:paraId="3AAED055">
      <w:pPr>
        <w:keepNext w:val="0"/>
        <w:keepLines w:val="0"/>
        <w:pageBreakBefore w:val="0"/>
        <w:widowControl w:val="0"/>
        <w:kinsoku/>
        <w:wordWrap/>
        <w:overflowPunct/>
        <w:topLinePunct w:val="0"/>
        <w:autoSpaceDE/>
        <w:autoSpaceDN/>
        <w:bidi w:val="0"/>
        <w:adjustRightInd/>
        <w:snapToGrid/>
        <w:spacing w:line="460" w:lineRule="atLeast"/>
        <w:jc w:val="both"/>
        <w:textAlignment w:val="auto"/>
        <w:rPr>
          <w:rFonts w:hint="eastAsia" w:ascii="仿宋_GB2312" w:hAnsi="仿宋_GB2312" w:eastAsia="仿宋_GB2312" w:cs="仿宋_GB2312"/>
          <w:b w:val="0"/>
          <w:bCs w:val="0"/>
          <w:sz w:val="24"/>
          <w:szCs w:val="24"/>
          <w:lang w:eastAsia="zh-CN"/>
        </w:rPr>
      </w:pPr>
    </w:p>
    <w:p w14:paraId="019F81CA">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新春乐天伦</w:t>
      </w:r>
    </w:p>
    <w:p w14:paraId="2BCEFF0B">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王冬至</w:t>
      </w:r>
    </w:p>
    <w:p w14:paraId="120C7EF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曾孙不到一周半，走路蹒跚若坐船。</w:t>
      </w:r>
    </w:p>
    <w:p w14:paraId="5350CC3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辞旧踏歌咿嗢唱，迎新步舞滚爬翻。</w:t>
      </w:r>
    </w:p>
    <w:p w14:paraId="41B19B9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牵拉姥姥藏猫乐，尾缀爷爷追兔欢。</w:t>
      </w:r>
    </w:p>
    <w:p w14:paraId="37AC000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妈爸欣怡眉似月，太翁胡翘上拂天。</w:t>
      </w:r>
    </w:p>
    <w:p w14:paraId="1A0CE1C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（作者系海淀区闵航路军休所退休干部）</w:t>
      </w:r>
    </w:p>
    <w:p w14:paraId="58CA58A7">
      <w:pPr>
        <w:keepNext w:val="0"/>
        <w:keepLines w:val="0"/>
        <w:pageBreakBefore w:val="0"/>
        <w:widowControl w:val="0"/>
        <w:kinsoku/>
        <w:wordWrap/>
        <w:overflowPunct/>
        <w:topLinePunct w:val="0"/>
        <w:autoSpaceDE/>
        <w:autoSpaceDN/>
        <w:bidi w:val="0"/>
        <w:adjustRightInd/>
        <w:snapToGrid/>
        <w:spacing w:line="460" w:lineRule="atLeast"/>
        <w:jc w:val="both"/>
        <w:textAlignment w:val="auto"/>
        <w:rPr>
          <w:rFonts w:hint="eastAsia" w:ascii="仿宋_GB2312" w:hAnsi="仿宋_GB2312" w:eastAsia="仿宋_GB2312" w:cs="仿宋_GB2312"/>
          <w:b w:val="0"/>
          <w:bCs w:val="0"/>
          <w:sz w:val="24"/>
          <w:szCs w:val="24"/>
          <w:lang w:eastAsia="zh-CN"/>
        </w:rPr>
      </w:pPr>
    </w:p>
    <w:p w14:paraId="155BB071">
      <w:pPr>
        <w:keepNext w:val="0"/>
        <w:keepLines w:val="0"/>
        <w:pageBreakBefore w:val="0"/>
        <w:widowControl w:val="0"/>
        <w:kinsoku/>
        <w:wordWrap/>
        <w:overflowPunct/>
        <w:topLinePunct w:val="0"/>
        <w:autoSpaceDE/>
        <w:autoSpaceDN/>
        <w:bidi w:val="0"/>
        <w:adjustRightInd/>
        <w:snapToGrid/>
        <w:spacing w:line="460" w:lineRule="atLeast"/>
        <w:jc w:val="both"/>
        <w:textAlignment w:val="auto"/>
        <w:rPr>
          <w:rFonts w:hint="eastAsia" w:ascii="仿宋_GB2312" w:hAnsi="仿宋_GB2312" w:eastAsia="仿宋_GB2312" w:cs="仿宋_GB2312"/>
          <w:b w:val="0"/>
          <w:bCs w:val="0"/>
          <w:sz w:val="24"/>
          <w:szCs w:val="24"/>
          <w:lang w:eastAsia="zh-CN"/>
        </w:rPr>
      </w:pPr>
    </w:p>
    <w:p w14:paraId="591797A1">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吟  雪</w:t>
      </w:r>
    </w:p>
    <w:p w14:paraId="15FB6CB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王国强</w:t>
      </w:r>
    </w:p>
    <w:p w14:paraId="48628CC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燕山冷寂玉鸾飘，素裹京华分外娆。</w:t>
      </w:r>
    </w:p>
    <w:p w14:paraId="7B340CA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雪点疏篱铺正路，风吹钓者过悬桥。</w:t>
      </w:r>
    </w:p>
    <w:p w14:paraId="63F4367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晨昏写意诗章蕴，阡陌抒情画卷雕。</w:t>
      </w:r>
    </w:p>
    <w:p w14:paraId="00A38A5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北国玄英游目丽，春繁不在未萧条。</w:t>
      </w:r>
    </w:p>
    <w:p w14:paraId="0A1F471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（作者系区委巡察办退休干部）</w:t>
      </w:r>
    </w:p>
    <w:p w14:paraId="4525A23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p>
    <w:p w14:paraId="6CDEC70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p>
    <w:p w14:paraId="15742105">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迎新感怀</w:t>
      </w:r>
    </w:p>
    <w:p w14:paraId="36F0466B">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文图：徐  源</w:t>
      </w:r>
    </w:p>
    <w:p w14:paraId="5DE0F36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腾龙摆尾将辞去，</w:t>
      </w:r>
    </w:p>
    <w:p w14:paraId="319E017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瑞蛇昂首欲启程。</w:t>
      </w:r>
    </w:p>
    <w:p w14:paraId="26EF93B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十二轮回新岁始，</w:t>
      </w:r>
    </w:p>
    <w:p w14:paraId="5788B21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三千世界旧符更。</w:t>
      </w:r>
    </w:p>
    <w:p w14:paraId="7C2EF84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梅香暗沁寒冬末，</w:t>
      </w:r>
    </w:p>
    <w:p w14:paraId="18321D4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柳色潜滋暖日萌。</w:t>
      </w:r>
    </w:p>
    <w:p w14:paraId="18CEC54B">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且盼春来佳景盛，</w:t>
      </w:r>
    </w:p>
    <w:p w14:paraId="3D00D65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风调雨顺福祥盈。</w:t>
      </w:r>
    </w:p>
    <w:p w14:paraId="0A03E93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（作者系海国投退休干部）</w:t>
      </w:r>
    </w:p>
    <w:p w14:paraId="150D2BC0">
      <w:pPr>
        <w:keepNext w:val="0"/>
        <w:keepLines w:val="0"/>
        <w:pageBreakBefore w:val="0"/>
        <w:widowControl w:val="0"/>
        <w:kinsoku/>
        <w:wordWrap/>
        <w:overflowPunct/>
        <w:topLinePunct w:val="0"/>
        <w:autoSpaceDE/>
        <w:autoSpaceDN/>
        <w:bidi w:val="0"/>
        <w:adjustRightInd/>
        <w:snapToGrid/>
        <w:spacing w:line="460" w:lineRule="atLeast"/>
        <w:jc w:val="left"/>
        <w:textAlignment w:val="auto"/>
        <w:rPr>
          <w:rFonts w:hint="eastAsia" w:ascii="仿宋_GB2312" w:hAnsi="仿宋_GB2312" w:eastAsia="仿宋_GB2312" w:cs="仿宋_GB2312"/>
          <w:b w:val="0"/>
          <w:bCs w:val="0"/>
          <w:sz w:val="24"/>
          <w:szCs w:val="24"/>
          <w:lang w:eastAsia="zh-CN"/>
        </w:rPr>
      </w:pPr>
    </w:p>
    <w:p w14:paraId="799612D7">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伸进的阳光</w:t>
      </w:r>
    </w:p>
    <w:p w14:paraId="478E5BD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曹广杰</w:t>
      </w:r>
    </w:p>
    <w:p w14:paraId="436C365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一种无声的温暖</w:t>
      </w:r>
    </w:p>
    <w:p w14:paraId="79DAF78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穿过窗棂</w:t>
      </w:r>
    </w:p>
    <w:p w14:paraId="5F6053C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推醒我沉睡的梦</w:t>
      </w:r>
    </w:p>
    <w:p w14:paraId="4619632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像怀揣着三色堇的那份热烈</w:t>
      </w:r>
    </w:p>
    <w:p w14:paraId="415BC33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我开始走向你</w:t>
      </w:r>
    </w:p>
    <w:p w14:paraId="771D2E3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辽阔中，我看到</w:t>
      </w:r>
    </w:p>
    <w:p w14:paraId="5F39558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那些似醒非醒的人</w:t>
      </w:r>
    </w:p>
    <w:p w14:paraId="77D5B9A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还有那些有形无形的小窗口</w:t>
      </w:r>
    </w:p>
    <w:p w14:paraId="22C43EB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正一步步向你靠拢</w:t>
      </w:r>
    </w:p>
    <w:p w14:paraId="042935A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此时，鸟鸣聚集在高空</w:t>
      </w:r>
    </w:p>
    <w:p w14:paraId="6F90187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它尾音后面的树木和花草</w:t>
      </w:r>
    </w:p>
    <w:p w14:paraId="4D324C7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是我几句诗的分行</w:t>
      </w:r>
    </w:p>
    <w:p w14:paraId="3A6D3EF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以及沉潜的日子依次排列</w:t>
      </w:r>
    </w:p>
    <w:p w14:paraId="0C05BF2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我只等待你随时的点燃</w:t>
      </w:r>
    </w:p>
    <w:p w14:paraId="20412E2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（作者系北京市规自委海淀分局退休干部）</w:t>
      </w:r>
    </w:p>
    <w:p w14:paraId="3918454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eastAsia="zh-CN"/>
        </w:rPr>
      </w:pPr>
    </w:p>
    <w:p w14:paraId="2FA9811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p>
    <w:p w14:paraId="63F4C9DD">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海伦行印象记</w:t>
      </w:r>
    </w:p>
    <w:p w14:paraId="5A67705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李魁忠</w:t>
      </w:r>
    </w:p>
    <w:p w14:paraId="3888B11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女儿的婆家在黑龙江省海伦市，在女儿一家多次邀请之下，我打消了年纪大远行有风险的顾虑，决心到大东北边远小城海伦走一趟，看看它究竟是什么样子。2024年8月5日我们乘坐高铁到达哈尔滨，再转乘绿皮列车到达海伦，在亲友们的热心照顾安排下，我游览了海伦城乡多处，品尝了特色食品，接触了很多当地人，留下了良好印象。</w:t>
      </w:r>
    </w:p>
    <w:p w14:paraId="3EDB4912">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（一）黑土地上大粮仓</w:t>
      </w:r>
    </w:p>
    <w:p w14:paraId="30049A1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海伦地处松嫩平原腹地，因地域内的海伦河而得名，是黑龙江省绥化市代管的县级市，南距省会哈尔滨200余公里，面积4667平方公里，人口48万余人。</w:t>
      </w:r>
    </w:p>
    <w:p w14:paraId="727E675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黑龙江省是我国产粮大省，俗称“中华大粮仓”，海伦市是黑龙江省二十个产粮大县之一，也是全国农产品贡献率百强县之一。当地人对我讲，多年来海伦这个地方的降雨量有多有少，但从没出现过大面积旱涝灾害，粮食的产量没有发生过大起大落。2022年粮食种植面积472.91万亩，实现19连丰。粮食的主要品种是玉米、水稻、大豆。海伦大豆全国有名，素有“中国大豆看龙江，龙江大豆看海伦”之说，产量占全省约五分之一，黑龙江省大豆交易中心就设在海伦，中央电视台新闻联播曾几次播出海伦大豆的内容。海伦大米也很有名，有“中国富硒好米”之称。海伦鲜食玉米被行业内公认是东北地区甜度最高、口感最好的农产品。</w:t>
      </w:r>
    </w:p>
    <w:p w14:paraId="1B1619D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海伦地处松嫩平原黑土地和富硒带核心区，其农产品富含硒元素，具有易于吸收和免疫保健功能，所以享有“黑土硒都”美誉。2020年“世界杂交水稻之父”袁隆平亲手为海伦题字：“中国黑土硒都，食在健康海伦”。这里粮食的亩产量我也打听过，总的看玉米千斤、水稻八百斤、黄豆五百斤的说法是靠谱的，由于北方高寒地区每年只产一季，能达到这样的产量可以说是高产了。</w:t>
      </w:r>
    </w:p>
    <w:p w14:paraId="4978B0D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当地政府因地制宜，发挥优势，农产品加工、贮存、销售、对外合作等产业蓬勃发展。庄稼的秸秆过去都是就地燃烧，污染环境，现在变废为宝，国家投资在海伦建起了工厂，用秸秆为原料加工制造新能源乙醇，取得了良好的经济效益和社会效益。</w:t>
      </w:r>
    </w:p>
    <w:p w14:paraId="7F4F159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海伦之所以能长期保持产粮大县的地位，我认为得益于三方面：一是耕地多，而且多是广阔的平原和富硒黑土地，有利于规模经营和品种优化；二是水利条件好，境内有5条较大河流、5座较大水库、多个小型水库和抽水机井，对于排蓄洪水、灌溉都起重要作用，能做到旱涝保收;三是党和国家一贯重视和加强农业发展，采取一系列强农、惠农、兴农政策措施。实行土地所有权、承包权、经营权三权分置机制，农民可以根据自身情况进行选择，有能力又愿意种地的可以种地，也可以从事其它行业，把土地流转（本地称托管）给别人，经过这样双向选择，种田能手自然也就留在了土地上，成为种田大户实现规模经营；国家在财力上大力支持农业，包括建高标准农田，给补贴以保证粮食收购价格等等，让农民有稳定收益；农业生产社会化服务，机械化水平不断提高，“日出而作，日落而归”“面朝黄土背朝天”的状况已成为历史。</w:t>
      </w:r>
    </w:p>
    <w:p w14:paraId="7D7E654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在海伦我几次到乡下农田观光，映入眼帘的几乎都是大面积规模经营的耕地，绿油油、密麻麻的庄稼一望无垠，没有看到撂荒的耕地，我乘车往返在东北平原大地上，目力所及的情景也同样如此，给我的突出印象是尽管有不少人离开农村外出谋生，但并没有影响农业生产。一位和我年龄相仿的亲属，他儿子经营了八十晌土地（一晌为十五亩），收入可观，生活富裕。</w:t>
      </w:r>
    </w:p>
    <w:p w14:paraId="33D2CAC6">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（二）小城旧貌换新颜</w:t>
      </w:r>
    </w:p>
    <w:p w14:paraId="5908054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听女儿说，她1998年第一次来到海伦时，看到的就是个简陋的小镇，丝毫没有城市的样子，道路狭窄坑坑洼洼，机关、学校、商店和居民区都是陈旧的平房，两三层的楼房很少见，也没有像样公园、广场之类的活动场所。</w:t>
      </w:r>
    </w:p>
    <w:p w14:paraId="54A9F4AB">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二十多年过去了，呈现在我眼前的是一座现代化的新城，棋盘型布局，规范整齐，道路纵横垂直交叉，平整宽敞，座座高楼代替低矮的棚户区，车来人往，一片繁荣景象。</w:t>
      </w:r>
    </w:p>
    <w:p w14:paraId="5BADB2A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亲友们说，海伦最大的变化发生在最近十几年，原有的旧建筑全部拆除了，等于重新规划和建设一个新的城市。乡村农民为了过上城市生活或为让孩子享有优质教育能够考上大学，在城里买房的越来越多，城市规模不断扩大，十几层的楼房随处可见，几十层的高楼在市区边缘也建起来了。学校、医院、体育场、公园、广场等公共设施也都新建和改扩建的，其规模、外观和某些大城市相比并不逊色。</w:t>
      </w:r>
    </w:p>
    <w:p w14:paraId="75F1469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原来只有公交车，现在也有了网约车，还有快递、电商等新行业。过去街道上多数是自行车、三轮车、摩托车，现在则是小汽车来往如梭，说明小汽车已经普及到绝大多数家庭。人们着装整齐、时尚，大街上也见不到衣服破旧、邋邋遢遢的人。</w:t>
      </w:r>
    </w:p>
    <w:p w14:paraId="14E39DB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街道两侧都是经商的门店，餐饮、零售、医药、修理等各种服务行业一应俱全。不同档次的宾馆、饭店都建起来了。</w:t>
      </w:r>
    </w:p>
    <w:p w14:paraId="3148C0C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海伦街头的早餐店品种多样且物美价廉。如果到餐馆聚餐，消费比北京也低很多，而且是大盘大碗装的满满，最后往往还得“吃不了兜着走”。我去过海伦的夜市，这是政府给商贩们划定摆摊做生意的地段，有各种小吃、商品、游戏活动，现场灯光闪烁，人流涌动，叫卖之声不绝于耳，热闹非凡。海伦有美丽山林、峡谷、湿地、水库等自然景观，有历史悠久的教堂、寺庙等人文景点，有爱国主义教育基地和农家乐公园，不愁没有好玩的地方。总而言之，这是个和谐宜居、有活力、有幸福感的地方。</w:t>
      </w:r>
    </w:p>
    <w:p w14:paraId="3B31E8E1">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（三）红色文化有魅力</w:t>
      </w:r>
    </w:p>
    <w:p w14:paraId="1A71AB38">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 xml:space="preserve">1931年“九·一八事变”后，时任黑龙江省政府代主席兼军事总指挥的马占山，率军打响了中国人民抵抗日本侵略的第一枪——江桥之战，之后他率领黑龙江军政两署人员和部分军队退驻海伦，在海伦成立黑龙江省抗战政府，海伦成为中国第一个抗日省政府所在地，在此整训军队，接受记者采访，揭露日本的侵华罪行，向全国发出继续抗战通告，影响广泛，对激发全国人民抗战热情有重要意义。 </w:t>
      </w:r>
    </w:p>
    <w:p w14:paraId="496BD5A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在中国共产党领导下，海伦人民同日伪进行了艰苦卓绝的长期斗争，组建游击队，成立抗战组织，配合东北抗联和义勇军作战，涌现了很多可歌可泣的英雄人物，流传着很多抗战故事。抗日联军创建者和主要领导人李兆麟、赵尚志都在这里留下战斗足迹。著名诗句“火烤胸前暖，风吹背后寒”，就是李兆麟将军率领抗联西征海伦途中在深山密林写的“露营之歌”中的两句歌词。海伦的双录乡、东林乡留有抗联遗址。</w:t>
      </w:r>
    </w:p>
    <w:p w14:paraId="72C71F7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说来也巧，亲家母家的老辈人就接待过抗日英雄赵一曼，在她家住宿、用餐，和家人讲国内外形势和抗日救国道理，动员积极参加抗日活动。她是骑着骆驼，在一位年轻人护送下到来的，第二天就走了。当时家人并不知道她是谁，后来当地抗联游击队负责人来家提起此事时，才告知是赵一曼，家人听后非常惊讶和激动。家里的一位健在长者还写了相关的回忆文字，对赵一曼的穿着、相貌、举止等都有细致的记述。</w:t>
      </w:r>
    </w:p>
    <w:p w14:paraId="79467D9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抗日英烈雷炎，1911年生于海伦，先后就读于当地小学和中学，“九·一八事变”后投笔从戎，参加抗日民族自卫军，不久加入中国共产党，1932年4月创建了中共海伦县特别支部，任书记，这也是海伦第一个中共党组织。他先后担任东北抗日联军师参谋长、师政治部主任、师长等职，1939年2月率部在海伦共荣乡李卓屯与日伪军作战时为掩护部队突围不幸中弹牺牲，年仅29岁。海伦人民为永久纪念自己的英雄，将市区最繁华的大街命名为“雷炎大街”，将市区公园命名为“雷炎公园”，公园内有雷炎广场、纪念碑、英雄纵马屹立的雕像及生平介绍。</w:t>
      </w:r>
    </w:p>
    <w:p w14:paraId="664F75B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据考证，现代京剧《红灯记》的历史原型也在海伦，剧中李玉和的原型是抗战时期海伦火车站党支部书记胡起。他1926年入党，是我党地下交通员，在海伦发展五名党员，由于叛徒出卖被捕，被日本人关进哈尔滨监狱，受尽严刑拷打，后被判刑十年，期间被营救出狱，解放后曾任锦州铁路局局长。李奶奶、李铁梅等重要人物也得到认证。海伦市在原火车站附近建立了红灯记文化广场，全面展示《红灯记》等抗战斗争史实，成为市民健身的好去处和铭记红色历史的载体。</w:t>
      </w:r>
    </w:p>
    <w:p w14:paraId="64E49DE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抗战胜利后，海伦属于我国最早的解放区之一，是东北解放战争的大后方和重要根据地，海伦人民响应党的号召，投身到建立和巩固新政权，锄奸剿匪、土地改革、参军、支前和大生产运动中，在解放战争、剿匪和抗美援朝出国作战中有数百位优秀儿女献出宝贵生命。海伦籍志愿军战士郑起是抗美援朝出国作战特等功荣立者、二级战斗英雄，曾应邀参加国庆观礼，受到毛主席的接见。</w:t>
      </w:r>
    </w:p>
    <w:p w14:paraId="6EFAD44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对于海伦的革命斗争史我本一无所知，通过游览、交谈及上网查询了解甚多，受益匪浅，以上所述不过是冰山一角，点到为止的几个事例而已。这些红色文化是生动教材，更是推动发展的强大精神动力。</w:t>
      </w:r>
    </w:p>
    <w:p w14:paraId="4CF6D20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新时代以来如何推进县域经济社会发展？海伦市提出的思路是打造“一都五城”，即“打造黑土硒都，建设绿色食品之城、商贸节点之城、生态宜居之城、文化魅力之城、创业创新之城”。这种发展思路和实践体现了党中央关于乡村振兴、城乡融合发展、以县城为重要载体城镇化建设等一系列大政方针的精神，2022年央视新闻频道推出“走进县城看发展”特别节目，海伦是受访县之一，这是对海伦工作成就的肯定，我相信海伦一定会越来越好。</w:t>
      </w:r>
    </w:p>
    <w:p w14:paraId="74A60F9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改革开放几十年，特别是新时代的十余年，我国城乡发生了翻天覆地的变化，“窥斑见豹”“以小见大”，就县域经济社会发展而言，我认为海伦具有一定的代表性。</w:t>
      </w:r>
    </w:p>
    <w:p w14:paraId="7573DB7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（作者系上庄镇退休干部）</w:t>
      </w:r>
    </w:p>
    <w:p w14:paraId="40DF4302">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eastAsia="zh-CN"/>
        </w:rPr>
      </w:pPr>
    </w:p>
    <w:p w14:paraId="73618DC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仿宋_GB2312" w:hAnsi="仿宋_GB2312" w:eastAsia="仿宋_GB2312" w:cs="仿宋_GB2312"/>
          <w:b w:val="0"/>
          <w:bCs w:val="0"/>
          <w:sz w:val="24"/>
          <w:szCs w:val="24"/>
          <w:lang w:eastAsia="zh-CN"/>
        </w:rPr>
      </w:pPr>
    </w:p>
    <w:p w14:paraId="1E5ECDFF">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银树璀璨筑堡垒  六好焕彩谱华章</w:t>
      </w:r>
    </w:p>
    <w:p w14:paraId="65244FD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中共北京市海淀区田村路街道离退休支部委员会</w:t>
      </w:r>
    </w:p>
    <w:p w14:paraId="1DB2386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田村路街道离退休党支部在田村路街道党工委的坚强领导下，在海淀区委老干部局的指导和支持下，认真贯彻落实习近平总书记关于对老干部工作的重要论述，以打造“银树”特色党建工作品牌为抓手，根据离退休支部党员特点，探索实行“银树+”支部工作法，扎实推进新时代离退休干部党的建设工作。</w:t>
      </w:r>
    </w:p>
    <w:p w14:paraId="30056447">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bCs/>
          <w:sz w:val="24"/>
          <w:szCs w:val="24"/>
          <w:lang w:eastAsia="zh-CN"/>
        </w:rPr>
        <w:t>一是完善体系建强堡垒，“银树+小组”强化支部党员归属感。</w:t>
      </w:r>
      <w:r>
        <w:rPr>
          <w:rFonts w:hint="eastAsia" w:ascii="仿宋_GB2312" w:hAnsi="仿宋_GB2312" w:eastAsia="仿宋_GB2312" w:cs="仿宋_GB2312"/>
          <w:b w:val="0"/>
          <w:bCs w:val="0"/>
          <w:sz w:val="24"/>
          <w:szCs w:val="24"/>
          <w:lang w:eastAsia="zh-CN"/>
        </w:rPr>
        <w:t>把支部班子建设摆在首要位置，合理配齐配强支部班子，明确了以设置规范化、阵地标准化、工作制度化、活动常态化、保障全面化的党支部建设思路。支部现有党员70人，其中含易地离休党员1人。支部于2023年9月22日正式完成换届选举，设立由5人组成的支委会，支部委员平均年龄由76岁降低至59岁，重新划分党小组，由支委担任党小组组长，组织建设显著加强。</w:t>
      </w:r>
    </w:p>
    <w:p w14:paraId="276E4DFA">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bCs/>
          <w:sz w:val="24"/>
          <w:szCs w:val="24"/>
          <w:lang w:eastAsia="zh-CN"/>
        </w:rPr>
        <w:t>二是凝心铸魂思想引领，“银树+平台”激发支部党员创造性。</w:t>
      </w:r>
      <w:r>
        <w:rPr>
          <w:rFonts w:hint="eastAsia" w:ascii="仿宋_GB2312" w:hAnsi="仿宋_GB2312" w:eastAsia="仿宋_GB2312" w:cs="仿宋_GB2312"/>
          <w:b w:val="0"/>
          <w:bCs w:val="0"/>
          <w:sz w:val="24"/>
          <w:szCs w:val="24"/>
          <w:lang w:eastAsia="zh-CN"/>
        </w:rPr>
        <w:t>以“党建理论联学、党建经验联享、党建品牌联创”为主要内容开展党支部“三联”活动。通过“云课堂”、老干部微信交流群、分组学习、送书上门等方式，支委带头因地制宜开展学习贯彻习近平新时代中国特色社会主义思想主题教育，定期组织离退休支部党员和群众共同参加专题讲座、参观红色基地，开展“老干部看新田村”系列活动，灵活运用“离退休干部工作”“北京老干部”“海淀老干部”“新田村”等新媒体平台有利资源，学思践悟，常态化为老干部充电赋能。</w:t>
      </w:r>
    </w:p>
    <w:p w14:paraId="07ECDB17">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bCs/>
          <w:sz w:val="24"/>
          <w:szCs w:val="24"/>
          <w:lang w:eastAsia="zh-CN"/>
        </w:rPr>
        <w:t>三是淬炼品牌建立新功，“银树+志愿服务”激励支部党员当先锋。</w:t>
      </w:r>
      <w:r>
        <w:rPr>
          <w:rFonts w:hint="eastAsia" w:ascii="仿宋_GB2312" w:hAnsi="仿宋_GB2312" w:eastAsia="仿宋_GB2312" w:cs="仿宋_GB2312"/>
          <w:b w:val="0"/>
          <w:bCs w:val="0"/>
          <w:sz w:val="24"/>
          <w:szCs w:val="24"/>
          <w:lang w:eastAsia="zh-CN"/>
        </w:rPr>
        <w:t>搭建平台，拓展途径，组织老干部积极发挥模范带头作用，赋能基层治理。通过打造“银树”党建工作品牌，凝聚新时代田村路“银发”力量，用心用情用力做好政治引领、余热释放、精准服务等各项工作，发挥老干部威望高、影响广、能服众的优势，开展“党建+志愿服务”活动，老干部积极参与社区治理、便民服务、矛盾化解、扫雪铲冰等工作，为基层社会和谐稳定贡献田村路街道离退休支部党员的银发力量。</w:t>
      </w:r>
    </w:p>
    <w:p w14:paraId="0DC20145">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p>
    <w:p w14:paraId="3D5BB5D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p>
    <w:p w14:paraId="0F827D7C">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示范创建汇聚众力  银龄智慧学思并行</w:t>
      </w:r>
    </w:p>
    <w:p w14:paraId="55E46BD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中共北京市海淀区温泉镇机关退休老干部支部委员会</w:t>
      </w:r>
    </w:p>
    <w:p w14:paraId="17711B8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为扎实推进“六好”离退休干部党支部示范创建工作，支部不断创新和丰富活动内容，努力助推离退休干部党建工作高质量发展。</w:t>
      </w:r>
    </w:p>
    <w:p w14:paraId="38A6ECFB">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一、把稳“方向舵”，抓住“政治建设”这个根本</w:t>
      </w:r>
    </w:p>
    <w:p w14:paraId="5D8BC3A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一是加强政治建设。发挥离退休干部党支部主阵地作用，落实“三会一课”制度，制定支部工作学习计划，结合老党员思想和身体状况，灵活多样开展支部活动。二是强化主题教育。扎实推进主题教育，组织实地参观李大钊烈士陵园，致敬革命先烈，党旗下重温入党誓词，引导老党员不忘初心、发挥余热；开展书记讲党课、“学习党章”知识答题等活动，引导老党员坚持用习近平新时代中国特色社会主义思想凝心铸魂。三是拓宽学习渠道。用好、用活线上资源，利用“离退休干部工作”“北京老干部”公众号等平台，组织收看全国离退休干部网上专题报告会等，提升党员学习教育针对性、实效性；发放《习近平新时代中国特色社会主义思想专题摘编》等书籍，为行动不便的老党员送学上门，确保全体党员“不漏学”“不掉队”。</w:t>
      </w:r>
    </w:p>
    <w:p w14:paraId="7DA0725F">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二、选好“领头雁”，抓住“支部班子”这个重点</w:t>
      </w:r>
    </w:p>
    <w:p w14:paraId="76B328B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一是规范班子建设。严格把握讲政治、党性强、威信高、经验足、乐奉献、身体好等标准，选优配强党支部班子成员，做到分工明确、团结协作，在各项活动中处处带头、身先士卒，不断彰显党支部战斗堡垒作用。二是注重教育培训。班子成员积极参加海淀区老干部“守初心、担使命”系列示范培训班、温泉镇2023年基层党组织书记培训班及党务工作者培训班，通过交流研讨、互相学习，提升党性修养和履职能力。三是密切联系党员。在班子成员、支部党员中积极开展谈心交流，及时了解老同志思想状况，准确掌握个人和家庭情况。对于困难家庭或生病出院党员，支委班子带头开展上门慰问，切实让老党员们感受到组织的关怀与温暖。</w:t>
      </w:r>
    </w:p>
    <w:p w14:paraId="0ACFE530">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三、架好“连心桥”，抓住“发挥作用”这个着力点</w:t>
      </w:r>
    </w:p>
    <w:p w14:paraId="04508F00">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一是建强活动阵地。依托温泉镇市民活动中心，成立“老干部之家”活动室，设置放映室、书画室等功能性场所，为老党员提供设施齐全、功能完善的学习活动阵地。二是助力温泉特色品牌。鼓励支持有歌舞、摄影等特长的老同志，参与温泉镇“双红一创 水墨温泉”书画展、百姓宣讲等活动，深挖温泉历史文脉、名人轶事等资源禀赋，持续扩大温泉影响力。三是凝心聚力助发展。召开“话传统、谈复兴、聚力量”专题调研，鼓励老党员对镇域发展提出宝贵意见；“七一”为老党员颁发“光荣在党50年”纪念章和“优秀共产党员”荣誉证书，切实增强老党员荣誉感、归属感、幸福感；依托温泉镇托管班活动，引导老党员为托管儿童上书法课，传授书法技艺，传扬传统文化。</w:t>
      </w:r>
    </w:p>
    <w:p w14:paraId="3A9104E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p>
    <w:p w14:paraId="17BAFA2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p>
    <w:p w14:paraId="24BBD7C2">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争先创绩，银发堡垒展风采</w:t>
      </w:r>
    </w:p>
    <w:p w14:paraId="592429F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中共北京市海淀区翠微小学离退休支部委员会</w:t>
      </w:r>
    </w:p>
    <w:p w14:paraId="13CBD7B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翠微小学离退休党支部坚持以习近平新时代中国特色社会主义思想为指引，深入学习贯彻党的二十大精神，切实从思想上关心、组织上凝聚、行动上引领老党员，努力把离退休党支部建成坚强的战斗堡垒和牢固的思想阵地。</w:t>
      </w:r>
    </w:p>
    <w:p w14:paraId="4C91E73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离退休党组织设置规范，班子建设完备，隶属关系明确，有力确保每位离退休党员有组织、在组织。为进一步推进离退休党支部党建阵地建设，提升离退休党支部的政治功能和组织功能，2023年翠微小学党委在本校区设置老干部活动室。</w:t>
      </w:r>
    </w:p>
    <w:p w14:paraId="2B986DE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持续强化离退休党员政治理论学习，不断提高老党员政治素养。通过送书上门，引领离退休党员读原著、学原文、悟原理，有效促进老党员思想政治理论学习常态化。规范组织开展主题党日活动，引导离退休党员坚定信念，发挥模范带头作用，增强离退休党支部的凝聚力。</w:t>
      </w:r>
    </w:p>
    <w:p w14:paraId="252B9157">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下一步，翠微小学离退休党支部将继续建强离退休党组织战斗堡垒，带领老党员发扬党的优良传统，力争在社会主义建设事业中作出新的贡献。</w:t>
      </w:r>
    </w:p>
    <w:p w14:paraId="5DB96E66">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p>
    <w:p w14:paraId="34420ABC">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p>
    <w:p w14:paraId="294E8B4D">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聚“三强”创建  颂银发赞歌</w:t>
      </w:r>
    </w:p>
    <w:p w14:paraId="0CDCA21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中共北京市海淀区中关村第三小学退休支部委员会</w:t>
      </w:r>
    </w:p>
    <w:p w14:paraId="6116EA0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一是强支部，筑牢堡垒。尝试建立“自主管理+联络员”模式，将离退休党组织建设纳入校党委建设总体布局，同谋划、同部署、同考核。设置独立的离退休党支部，支委全部由党性强、威信高的离退休党员担任。建立在职党员与离退休教师联系制度，畅通离退休党员与在职党员之间的沟通协调，全力协助离退休支委履职尽责，激活支部工作、活动的积极性和主动性。</w:t>
      </w:r>
    </w:p>
    <w:p w14:paraId="4BBCD274">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二是强队伍，提升活力。采取“集中学+自主学+在家辅导学”等形式开展学习活动，认真落实“三会一课”组织生活制度，结合离退休干部特点，对于行动方便、信息技术掌握较好的部分离退休干部采取集中领学方式；对于因病或行动不便的老干部，与家属沟通由亲人帮读或播放视频的方式辅导学。通过集中学、自主学及在家辅导学等方式，保证了离退休党员学习覆盖面，激发学习热情。</w:t>
      </w:r>
    </w:p>
    <w:p w14:paraId="7C07B47F">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三是强机制，提质增效。开展离退休党员队伍专题调研，结合校退休党员教师队伍现状及新时代加强离退休干部党的建设工作的要求，开展专题调研，分析掌握离退休党员队伍变化特点和规律，针对党员干部提出的困难和问题，精准聚焦管理工作中的短板和提出的问题，提出有效对策及工作建议。</w:t>
      </w:r>
    </w:p>
    <w:p w14:paraId="7E813781">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关于海淀区老干部理论学习中心组招新扩员的启事</w:t>
      </w:r>
    </w:p>
    <w:p w14:paraId="72FD69B6">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eastAsia="zh-CN"/>
        </w:rPr>
      </w:pPr>
    </w:p>
    <w:p w14:paraId="6C451BC4">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情况介绍</w:t>
      </w:r>
    </w:p>
    <w:p w14:paraId="16F39C69">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海淀区老干部理论学习中心组成立于1990年，多次获得全国、市区级荣誉，是海淀区“老有所学、老有所教、老有所为”的一面鲜亮旗帜，是海淀老干部“海霞生辉”特色代表品牌队伍，是区委老干部局直接指导管理和重点服务保障的重要银发队伍。</w:t>
      </w:r>
    </w:p>
    <w:p w14:paraId="1FB4DC0F">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日常活动</w:t>
      </w:r>
    </w:p>
    <w:p w14:paraId="39E3C90A">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理论学习中心组的日常活动以海淀区老干部活动中心为主阵地，每月定期活动两次，设立寒暑假。制定年度活动计划，安排各类学习座谈、交流访谈、实地参观、调研走访、社会考察等丰富活动，体验时代发展成就，紧随社会进步节奏，并组织参与各项区级文体活动不断丰富老年生活。活动团队相处和睦，气氛融洽，组内成员通过各类实践方式转化活动学习成果，为推动海淀高质量发展积极贡献银发力量。</w:t>
      </w:r>
    </w:p>
    <w:p w14:paraId="1999A8EB">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报名条件</w:t>
      </w:r>
    </w:p>
    <w:p w14:paraId="701C4B8B">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 xml:space="preserve">为进一步助力特色团队发展，现面向全区老干部招新，欢迎符合条件的老同志踊跃报名，真诚期待您的加入。   </w:t>
      </w:r>
    </w:p>
    <w:p w14:paraId="6A921EAD">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1.政治立场坚定，自觉在思想上、政治上、行动上同党中央保持高度一致，以为党和人民的事业增添正能量为价值取向。</w:t>
      </w:r>
    </w:p>
    <w:p w14:paraId="708DE32E">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2.年龄一般不超过75周岁，原则上为海淀区属老干部，身体健康，能够坚持参加日常活动。</w:t>
      </w:r>
    </w:p>
    <w:p w14:paraId="442E9B61">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p>
    <w:p w14:paraId="366BEB63">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有意愿报名的老干部可将个人简历发至区委老干部局组织指导科邮箱，或直接交区委老干部局组织指导科（海淀区知春里27号楼201房间）。</w:t>
      </w:r>
    </w:p>
    <w:p w14:paraId="7B6F9559">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bCs/>
          <w:sz w:val="24"/>
          <w:szCs w:val="24"/>
          <w:lang w:eastAsia="zh-CN"/>
        </w:rPr>
        <w:t>电子邮箱：</w:t>
      </w:r>
      <w:r>
        <w:rPr>
          <w:rFonts w:hint="eastAsia" w:ascii="仿宋_GB2312" w:hAnsi="仿宋_GB2312" w:eastAsia="仿宋_GB2312" w:cs="仿宋_GB2312"/>
          <w:b w:val="0"/>
          <w:bCs w:val="0"/>
          <w:sz w:val="24"/>
          <w:szCs w:val="24"/>
          <w:lang w:eastAsia="zh-CN"/>
        </w:rPr>
        <w:t>lgbjzzzdk@mail.bjhd.gov.cn</w:t>
      </w:r>
    </w:p>
    <w:p w14:paraId="4A40A48E">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bCs/>
          <w:sz w:val="24"/>
          <w:szCs w:val="24"/>
          <w:lang w:eastAsia="zh-CN"/>
        </w:rPr>
        <w:t>联系电话：</w:t>
      </w:r>
      <w:r>
        <w:rPr>
          <w:rFonts w:hint="eastAsia" w:ascii="仿宋_GB2312" w:hAnsi="仿宋_GB2312" w:eastAsia="仿宋_GB2312" w:cs="仿宋_GB2312"/>
          <w:b w:val="0"/>
          <w:bCs w:val="0"/>
          <w:sz w:val="24"/>
          <w:szCs w:val="24"/>
          <w:lang w:eastAsia="zh-CN"/>
        </w:rPr>
        <w:t>62578161</w:t>
      </w:r>
    </w:p>
    <w:p w14:paraId="76563744">
      <w:pPr>
        <w:keepNext w:val="0"/>
        <w:keepLines w:val="0"/>
        <w:pageBreakBefore w:val="0"/>
        <w:widowControl w:val="0"/>
        <w:kinsoku/>
        <w:wordWrap/>
        <w:overflowPunct/>
        <w:topLinePunct w:val="0"/>
        <w:autoSpaceDE/>
        <w:autoSpaceDN/>
        <w:bidi w:val="0"/>
        <w:adjustRightInd/>
        <w:snapToGrid/>
        <w:spacing w:line="460" w:lineRule="atLeast"/>
        <w:ind w:firstLine="482"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bCs/>
          <w:sz w:val="24"/>
          <w:szCs w:val="24"/>
          <w:lang w:eastAsia="zh-CN"/>
        </w:rPr>
        <w:t>联系人：</w:t>
      </w:r>
      <w:r>
        <w:rPr>
          <w:rFonts w:hint="eastAsia" w:ascii="仿宋_GB2312" w:hAnsi="仿宋_GB2312" w:eastAsia="仿宋_GB2312" w:cs="仿宋_GB2312"/>
          <w:b w:val="0"/>
          <w:bCs w:val="0"/>
          <w:sz w:val="24"/>
          <w:szCs w:val="24"/>
          <w:lang w:eastAsia="zh-CN"/>
        </w:rPr>
        <w:t xml:space="preserve">张婧琳、曾诗涵。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wY2NjMDVjNzJmN2Y1ODgzODA1NjEzYTM5ZTU2NDgifQ=="/>
    <w:docVar w:name="KSO_WPS_MARK_KEY" w:val="20840546-ffc5-4434-8ac0-9e8b568896ab"/>
  </w:docVars>
  <w:rsids>
    <w:rsidRoot w:val="00000000"/>
    <w:rsid w:val="307A2466"/>
    <w:rsid w:val="3AE67BEF"/>
    <w:rsid w:val="560C0BBD"/>
    <w:rsid w:val="6AFE0CE0"/>
    <w:rsid w:val="6C7F4CDC"/>
    <w:rsid w:val="7EE84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0</Words>
  <Characters>0</Characters>
  <Lines>0</Lines>
  <Paragraphs>0</Paragraphs>
  <TotalTime>1</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WPS_1642748625</cp:lastModifiedBy>
  <dcterms:modified xsi:type="dcterms:W3CDTF">2025-07-17T16:23:36Z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KSOTemplateDocerSaveRecord">
    <vt:lpwstr>eyJoZGlkIjoiOGIxMGI2ZjFmMjMwODdjZWExOTNlN2Y0ZGE0MzJjMTYiLCJ1c2VySWQiOiIyNTY4Mjg5MTIifQ==</vt:lpwstr>
  </property>
  <property fmtid="{D5CDD505-2E9C-101B-9397-08002B2CF9AE}" pid="4" name="ICV">
    <vt:lpwstr>DAE7624DE4FD4E658DD1E24B5C75021C_12</vt:lpwstr>
  </property>
</Properties>
</file>