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坚定信心团结奋斗又一年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陈世伟</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岁末回望，欣喜盘点。将要和我们告别的2023年，是极不平凡的一年，又是信心倍增的一年，更是团结奋斗的一年。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习近平总书记新年贺词强调，“信心比黄金更宝贵”“奋斗创造奇迹，力量源于团结”。这一年取得的成绩，是全党全国各族人民按照</w:t>
      </w:r>
      <w:r>
        <w:rPr>
          <w:rFonts w:hint="eastAsia" w:ascii="仿宋_GB2312" w:hAnsi="仿宋_GB2312" w:eastAsia="仿宋_GB2312" w:cs="仿宋_GB2312"/>
          <w:sz w:val="24"/>
          <w:szCs w:val="24"/>
          <w:lang w:eastAsia="zh-CN"/>
        </w:rPr>
        <w:t>习近平总书记</w:t>
      </w:r>
      <w:r>
        <w:rPr>
          <w:rFonts w:hint="eastAsia" w:ascii="仿宋_GB2312" w:hAnsi="仿宋_GB2312" w:eastAsia="仿宋_GB2312" w:cs="仿宋_GB2312"/>
          <w:sz w:val="24"/>
          <w:szCs w:val="24"/>
        </w:rPr>
        <w:t>和党中央指引的方向，竭尽全力干出来、拼出来、奋斗出来的。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热闹非凡的春节以及“五一”“十一”黄金周，突现久违的出行潮、旅游潮、消费潮、娱乐潮、团圆潮。国内大循环的蓬勃生机和自信活力畅然释放。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饭碗端牢，心中不慌。全年夏粮秋粮连获丰收，农业讲究科学，耕作广用机械，农村建设新貌，农民收入稳增。吃穿不愁，生活安定，住行自由，社会稳定。纷乱变局的世界，风景这边独好。与日俱增的获得感、幸福感、安全感，怎不教我中国人尽情欢笑，由衷自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向好，发展平稳。冲破美西方的围堵封锁，超越贸易科技的障碍壁垒，我国经济稳中向好，持续高质量发展。5月，自行研制具有自主知识产权的C919国产大飞机完美实现商业首飞；7月，新款华为手机上市，尖端技术突破的揭秘震惊世界；8月报载，我国可再生能源发电，已历史性的超过煤电，风电连续12年位居全球第一，光伏发电连续8年居全球第一，降碳贡献位列世界前茅；年内第十五、十六、十七号载人飞船接连交替执飞，辉煌炫耀中国人首入太空20年，中国独有的空间站已经进入应用与发展阶段……从经济增量规模、贸易规模，到降碳贡献、科技贡献，桩桩件件无不证实中国经济仍然是世界经济增长的“压舱石”、全球创新繁荣的“发动机”、各国合作共赢的“助推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文化自信，理论创新。6月召开的文化传承座谈会，习近平总书记把写入《</w:t>
      </w:r>
      <w:r>
        <w:rPr>
          <w:rFonts w:hint="eastAsia" w:ascii="仿宋_GB2312" w:hAnsi="仿宋_GB2312" w:eastAsia="仿宋_GB2312" w:cs="仿宋_GB2312"/>
          <w:sz w:val="24"/>
          <w:szCs w:val="24"/>
          <w:lang w:val="en-US" w:eastAsia="zh-Hans"/>
        </w:rPr>
        <w:t>中国共产党章程</w:t>
      </w:r>
      <w:r>
        <w:rPr>
          <w:rFonts w:hint="eastAsia" w:ascii="仿宋_GB2312" w:hAnsi="仿宋_GB2312" w:eastAsia="仿宋_GB2312" w:cs="仿宋_GB2312"/>
          <w:sz w:val="24"/>
          <w:szCs w:val="24"/>
        </w:rPr>
        <w:t>》和党的二十大报告的“两个结合”，特别是第二个结合即马克思主义同中国优秀传统文化相结合，进一步给予深刻的、系统的理论分析。一系列重大论断，标志着中国共产党人对中国特色社会主义的理解，已经更为深刻地进入文化和文明的层面，为中华文化发展提供了更为丰沛的精神动力，为实现中华民族伟大复兴提供了必要的思想资源。提出第二个结合，是又一次思想解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带一路”，胸怀全球。今年是习近平主席提倡并推进共商共建共享“一带一路”十周年，10月举办的第三届“一带一路”国际合作高峰论坛，150多个国家和地区、40多个国际组织的代表、30多位国家元首、政府首脑集聚北京。习近平主席深刻总结“一带一路”十年实践的成功经验，宣布未来黄金十年的美好愿景和发展路径。彰显“一带一路”这项深谋远虑的倡议，作为建设人类命运共同体的战略布局已经取得非凡成功，以中国为首发展中国家的国际地位已经步入无可撼动的境地。中国式现代化正在带动并推进世界现代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题教育，锤炼党性。今年，中央和省部级单位已经完成第一批学习贯彻习近平新时代中国特色社会主义思想主题教育，目前第二批主题教育正全面开展。这是一项“自我革命”的重要措施。相信通过主题教育，特别是“学思用贯通”“知信行统一”，广大党员干部会进一步坚定理想信念、锤炼党性，以学铸魂、以学增智、以学正风、以学促干，取得实实在在的成效。</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今年，在经济社会建设发展方面，北京之于全国，海淀之于全市，皆有诸多力拔头筹的亮点。海淀老干部工作丰富又活跃，我们体会尤深。</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难忘的2023年，全面贯彻落实党的二十大精神开局之年，处处时时闪耀着真理的光芒，信心增强团结，团结凝聚力量。这一年，即将成为历史，其夯实的基础、垒筑的高度，必将成为接续奋斗勇毅前行的不竭动力和新起点。站在回望和展望的交汇点，我们无比坚定地相信：明年一定会更好！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（作者系区政协退休干部）</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学习传承毛泽东同志家风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——纪念毛泽东同志诞辰130周年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黄进琪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12月26日，是开国领袖毛泽东诞辰130周年纪念日，党中央将举行一系列的纪念活动。笔者从有关媒体获悉，国家广电总局与北京紫禁城影业有限公司等单位合作，正在筹拍纪念毛泽东的两部电影《鲲鹏击浪》《恰同学少年》。此时此刻，笔者怀着崇敬的心情缅怀伟大领袖毛泽东，赞颂毛泽东的优良家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古人说：“将教天下，必定其家，必正其身。”开国领袖毛泽东是领导全中国人民彻底改变自己命运和国家面貌的一代伟人，在家风教育方面也堪称一代典范。毛泽东的家风，是教育家人谦虚谨慎、严于律己、乐于助人、勇于奉献、艰苦朴素、不搞特殊化的良好作风，是以身作则率先垂范、为民众所称道的平民作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他给自己定下三条原则：恋亲不为亲徇私，念旧不为旧谋利，济亲不为亲撑腰。在亲情与党的利益、人民的利益之间，他始终保持着清醒的头脑，为全党作出了表率。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1950年11月25日，毛泽东同志的长子毛岸英在抗美援朝前线不幸壮烈牺牲。接到志愿军司令部的报告后，周恩来考虑当时毛泽东身体不太好，怕这个悲痛的消息会使他的健康雪上加霜，就压下来没有告诉他。直到 1951年1月2日，在朝鲜战场第二次战役取得胜利、毛泽东的身体也已经康复之后，周恩来才将志愿军司令部关于毛岸英牺牲的电报送给毛泽东。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机要办公室主任叶子龙先看到这个电报，他十分悲痛，也担心毛泽东无法承受这个沉重的打击。他走进毛泽东的办公室，默默地将电报递给正在沙发上看报纸的毛泽东。毛泽东接过电报，办公室的空气仿佛一下子凝固起来，那份简短的电报他看了足足三四分钟，一言不发，脸色也变得非常难看。过了一会，毛泽东抬起头，双手颤抖着从茶几上的烟盒抽出一支烟,划着火柴点了几次没点上，眼睛变得湿润了，可他最终也没有哭出来，只是长长地叹息了一声，向叶子龙摆了摆手说：“谁让他是毛泽东的儿子！革命战争嘛，总会有牺牲，这没有什么！”</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个多月后，志愿军司令员兼政委彭德怀同志回北京汇报朝鲜战局，向毛泽东详细汇报了毛岸英牺牲的经过，并内疚地作了检讨。毛泽东听罢，沉默了一会，对彭德怀说：“打仗总是要死人的嘛！中国人民志愿军已经献出了那么多指战员的生命，他们的牺牲是光荣的。岸英作为无产阶级战士、共产党员，他尽到了自己的责任。你要回去给大家讲，岸英是志愿军的一名普通战士，不要因为是我的儿子，就当成一件大事。哪个战士的血肉之躯不是父母所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毛泽东对毛岸英要求十分严格。毛岸英8岁时就跟着母亲杨开慧被关进国民党的牢房。母亲牺牲后，他和两个弟弟在上海饱尝了艰辛磨难。1936年夏，在地下党组织安排下他被送到苏联学习。在苏联卫国战争期间，他参加了苏联红军，跟随部队攻到柏林。1946年1月，毛岸英回到延安。相别19年的父亲让他做的第一件事就是脱下洋装，换上布衣，到陕北贫瘠的乡村当农民，拜农民为师。一开始，毛岸英是和毛泽东住在一起的，但不久，毛泽东就让毛岸英搬到中央机关去住。他还问毛岸英：“你吃什么灶？”毛岸英如实地回答：“中灶。”毛泽东一听便生气地责问毛岸英：“你有什么资格吃中灶？你应该跟战士一起吃大灶。”毛泽东如此“苛刻”，就是要让毛岸英“接地气”，让他明白自己就是一个普通人，不能搞特殊。后来又让毛岸英参加西北农村的土地改革工作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平和平解放后，毛岸英和两名扫雷专家带领一个工兵排，首批进入北平，负责排除重要设施、处所的地雷、炸药等，谁都知道这是一个危险性很大的工作，毛泽东却没有阻止。新中国成立后，国民经济恢复的任务艰难繁重，毛泽东又让毛岸英到工厂一线，担任北京机器总厂党总支副书记。这里的工人都很喜欢和信任这个年轻的书记，却没人知道他是毛泽东的儿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毛泽东逝世后，人们在清点遗物时，意外发现一个箱子，里面是几件毛岸英的遗物：一件棉布衬衣、一顶蓝色军帽、一双灰色沙袜。这几件东西，毛泽东整整保存了26年。“无情未必真豪杰，怜子如何不丈夫？”这是毛泽东对爱子无尽思念的寄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毛泽东对小女儿也是严格要求。李讷是毛泽东最小的女儿，毛泽东对她疼爱有加，但也一再告诫她，不要自以为是，不要搞特殊。上大学后，李讷努力过着工农子弟般的生活，住学校，吃食堂，每周六下课才回家。有一次，李讷离校晚，卫士李银桥担心一个女孩子走夜路不安全，便瞒着毛泽东派车去接李讷。毛泽东得知此事后，狠狠地批评了李银桥。李银桥委屈地说：“就是怕不安全。”毛泽东严厉地说：“别人的孩子能自己回家，我的孩子为什么不行？不许用车接，说过就要照办，让她们自己骑车子回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毛泽东对亲属从来不讲情面。1949年8月10日，正忙于筹备新中国开国事宜的毛泽东抽空给远在长沙的一位亲戚写了这样一封信，“杨开智先生：来函已悉。老夫人健在，甚慰，敬致祝贺。岸英岸青均在北平。岸青尚在学习。岸英或可回湘工作，他很想看外祖母。展儿于八年前在华北抗日战争中光荣地为国牺牲，她是数百万牺牲者之一，你们不必悲痛。我身体甚好，告老夫人勿念。兄从事农场生产事业甚好，家中衣食能过得去否，有便望告。此复。敬颂大安。毛泽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中提到的杨开智，是毛泽东的夫人杨开慧的哥哥，他毕业于北京农业大学，后来回湖南工作。早年毛泽东和杨开慧在长沙从事革命活动，曾得到过杨开智一家的掩护和帮助。杨开慧牺牲后，是杨开智的夫人李崇德将毛岸英三兄弟平安地护送到上海，交给了党组织。杨开智的女儿杨展（信中的展儿）也很早就参加革命，1941年在晋察冀边区英勇牺牲。</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到毛泽东的信后，杨开智又写信给毛泽东，要求到北京工作。至亲关系、为革命做过贡献、光荣烈属，又有专业技能，这样的条件，得到一点照顾，在北京安排一个岗位，似乎也不会有人非议。但毛泽东却不这么认为。一个刚刚执掌全国政权的党，如果开了裙带之门，开了念旧谋利的先例，势必会损害党的威信，会动摇人民的信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月9日，毛泽东给杨开智又回了一信：“希望你在湘听候中共湖南省委分配合乎你能力的工作，不要有任何奢望，不要来京。湖南省委派你什么工作就做什么工作，一切按正常规矩办理，不要使政府为难。”同时，毛泽东还给当时的长沙市军管会副主任王首道写了一封信：“杨开智等不要来京，在湘按其能力分配适当工作，任何无理要求不应允许。”</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讲规矩，守纪律，这就是毛泽东在亲情前的选择。接到毛泽东的信后，杨开智没有再提到北京工作的事，而是安心在湖南的农业部门发挥自己的专长。他先后担任过省农业厅的技师、研究室负责人、省茶叶公司副经理等职，一直在湖南农业领域干到退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新的历史时期，每个党员干部特别是领导干部都要学习、传承毛泽东的良好家风，要树立正确的亲情观，严格教育、严格要求、严格管理好自己的亲属子女，摆正小家与大家的关系。家庭是社会的基本细胞。党员干部的家风连着党风，影响着社会风气。只有千千万万个家庭都有一个好的家风，我们的党才会更加纯洁，整个社会才会更加和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（作者系永定路军休所退休干部）</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一代伟人盖世功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——纪念毛泽东诞辰一百三十周年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张硕东  庞永洁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一八九三太阳升，霞染九州起雷声。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红舟灯引三山倒，天安旗升四海腾。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二十八年换天地，双十四载立乾坤。</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一代伟人盖世功，万古流芳毛泽东。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（张硕东系海淀区教委离休干部，庞永洁系中央党校退休教授）</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赞毛泽东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崔墨卿</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他是伟大的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一个旧世界和它的八百万军队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曾在他的脚下瑟瑟发抖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他是平凡的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顿顿不离的炒辣子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还有那补脑的红烧肉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至今仍在脍炙人口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他还是空前绝后的诗人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吟诵过“我失骄杨”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“君失柳……”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那笔胜似怀素的狂草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让颜柳欧赵频频点头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他身经百战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每一战都把血染的旗帜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插上顽敌坚守的哨口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共和国那颗年轻的太阳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就冉冉升起在他的身后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八十三载峥嵘岁月</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与日月同光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为山河增秀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建党建军建国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殚精竭虑不眠不休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在板门店谈判桌上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让头号战争贩子乖乖伏首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两弹一星直冲斗牛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让东方红歌声响彻宇宙</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毛泽东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一个伟大的农夫</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一个天才的领袖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五千年历史长河中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一位劈波斩浪的水手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共和国的土地上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至今疯长着他渴望的丰收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他功盖千秋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他名垂北斗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（作者系区文联退休干部）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把实的要求贯穿主题教育全过程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习近平总书记在江西考察时对开展好第二批主题教育提出“三个实实在在”的重要要求，强调要把实的要求贯穿主题教育全过程，坚决防止和克服形式主义、官僚主义，实实在在抓好理论学习和调查研究，实实在在检视整改突出问题，实实在在办好惠民利民实事，用实干推动发展、取信于民。这为深入总结运用第一批主题教育的成功经验、高质量开展第二批主题教育指明了努力方向、提供了根本遵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凡贵通者，贵其能用之也。”学习习近平新时代中国特色社会主义思想的目的全在于运用，在于把这一思想变成改造主观世界和客观世界的强大思想武器。同第一批相比，第二批主题教育层级下移，参加的单位和人员范围广、类型多、数量大。实实在在抓好理论学习和调查研究，一方面，用习近平新时代中国特色社会主义思想凝心铸魂，引导广大党员、干部坚持读原著学原文悟原理，全面学习领会这一思想的精髓要义，做到整体把握、融会贯通，不断增强政治认同、思想认同、理论认同、情感认同。同时，要引导广大党员、干部坚持把思想摆进去、把工作摆进去、把职责摆进去，干什么就重点学什么、缺什么就重点补什么，着力增强学习的针对性实效性，切实把学习成果转化为干事创业的实际本领。另一方面，大力发扬党的光荣传统和优良作风，用好调查研究这个“传家宝”，念好“深、实、细、准、效”五字诀，扑下身子、深入基层、沉到一线，切实把情况搞清、把问题摸透、把症结找准、把对策提实，不断把“问题清单”转化为“成效清单”，真正把调研成果转化为改进工作、推动发展的实际举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党的二十大从党和国家发展战略全局高度，把习近平新时代中国特色社会主义思想的世界观和方法论精辟概括为“六个必须坚持”，其中之一便是“坚持问题导向”。第二批主题教育，同人民群众的联系更直接，面对的矛盾问题更复杂，人民群众期待解决的问题更具体。针对此次主题教育检视整改工作，习近平总书记强调，“坚持边学习、边对照、边检视、边整改，把问题整改贯穿主题教育始终，让人民群众切实感受到解决问题的实际成效”。实实在在检视整改突出问题，就是要坚持目标导向和问题导向相统一，对照主题教育着力解决的六个方面的突出问题、调查研究发现的问题、推动发展遇到的问题、群众反映强烈的问题，结合巡视巡察、审计监督发现的问题，一项一项制定整改措施，能改的马上改，一时解决不了的盯住不放、持续整改，确保整改到位。同时，要坚持“当下改”与“长久立”相结合，既巩固好做法好经验，又注重从制度上深入查找问题反复出现的原因，做好完善机制、建章立制工作，防止问题反弹。此外，要注重抓好第一批、第二批主题教育的衔接联动，把握不同层级、不同领域、不同对象的特点，结合实际，分类指导，上下联动抓整改，增强检视整改实效。</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治国有常，利民为本。党的十八大以来，党中央先后部署开展了多次集中教育，尽管每次的主题和侧重各有不同，但都聚焦强化宗旨意识和为民情怀，突出办实事、惠民生、解难题、聚民心。为民办实事，解决人民群众急难愁盼问题，也是此次主题教育的重要内容。实实在在办好惠民利民实事，就是要牢固树立正确政绩观，认真践行宗旨为民造福，把人民群众满意不满意作为评判主题教育成效的根本标准，聚焦就业、教育、医疗、托育、住房、养老等民生领域突出问题，坚持问需于民、问计于民、问效于民，倾听人民群众的心声，真正摸清人民群众的诉求，虚心听取人民群众的建议，积极回应人民群众的关切，用心用情用力解决人民群众的急难愁盼问题，把惠民生的事办实、暖民心的事办细、顺民意的事办好，让人民群众拥有成色更足的获得感、更可持续的幸福感、更有保障的安全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（转引自“学习强国”学习平台）</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理论创新无止境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马富隆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习近平总书记在党的二十大报告中指出，中国共产党为什么能，中国特色社会主义为什么好，归根到底是马克思主义行，是中国化时代化马克思主义行。这是对马克思主义科学理论指导地位作出的最准确最精辟的判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们党一百多年艰苦卓绝的奋斗历史，就是把马克思主义与中国革命实践相结合，与中华民族优秀传统文化相结合，不断推动理论创新的历史过程。从照抄照搬马克思主义到把马克思主义理论与中国革命实践相结合，从第一次结合到第二次结合，不断推动马克思主义中国化时代化。经过三次理论飞跃，中国共产党人总结新民主主义革命、社会主义革命和社会主义成功实践经验，创立了毛泽东思想，在中国共产党的领导下,指导中国人民推翻了三座大山,打败了国民党反动派,并推翻了国民党反动政权，建立了中华人民共和国,人民当家</w:t>
      </w:r>
      <w:r>
        <w:rPr>
          <w:rFonts w:hint="eastAsia" w:ascii="仿宋_GB2312" w:hAnsi="仿宋_GB2312" w:eastAsia="仿宋_GB2312" w:cs="仿宋_GB2312"/>
          <w:b w:val="0"/>
          <w:bCs w:val="0"/>
          <w:sz w:val="24"/>
          <w:szCs w:val="24"/>
          <w:lang w:val="en-US" w:eastAsia="zh-Hans"/>
        </w:rPr>
        <w:t>作</w:t>
      </w:r>
      <w:r>
        <w:rPr>
          <w:rFonts w:hint="eastAsia" w:ascii="仿宋_GB2312" w:hAnsi="仿宋_GB2312" w:eastAsia="仿宋_GB2312" w:cs="仿宋_GB2312"/>
          <w:b w:val="0"/>
          <w:bCs w:val="0"/>
          <w:sz w:val="24"/>
          <w:szCs w:val="24"/>
        </w:rPr>
        <w:t>主人，并成功进行了三大改造，完成了社会主义革命，开启了社会主义建设，取得了辉煌成就。邓小平同志在总结新中国成立以来社会主义建设正反两方面经验，创造了邓小平理论，开启了建设有中国特色社会主义伟大实践，成为全党和全国各族人民推动改革开放的指导思想。进入新时代，习近平同志在总结党的历史经验，特别是新中国成立以来，社会主义建设和改革开放成功实践，创建了习近平新时代中国特色社会主义思想，成为全党和全国各族人民全面建设社会主义现代化强国的指导思想，成为21世纪的马克思主义。在共产党领导下中国人民实现了从站起来,富起来,到强起来的历史性飞跃。马克思主义在中华大地生根开花结果，彰显这一科学理论强大的生命力，有力地回答了当今国际社会马克思主义过时论、无用论的错误论调。马克思主义之所以能够在中华大地生根、开花、结果彰显出强大的生机与活力，就是几代中国共产党人始终坚持把马克思主义基本原理与中国革命实践相结合，与中华民族传统优秀文化相结合，实现不断理论创新，只有不断创新才能有生命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理论创新都具有时代特征，都是一个时代的理论创新成果。毛泽东思想，是创立于中国共产党领导中国人民进行新民主主义革命以及社会主义革命和社会主义建设时期；邓小平理论创建于领导中国人民建设中国特色社会主义推进改革开放时期；习近平新时代中国特色社会主义思想创建于领导中国人民在全面完成小康社会建设的基础上，开启全面建设社会主义现代化强国时期，不同时期的理论成果，对当时的经济社会发展都起到了指导作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理论来源实践又高于实践，所以理论创新成果都具有相对真理和绝对真理两个方面。相对真理是由于理论的局限性，对那个时期能起指导作用，但是超过历史时期可能就失去了指导作用。绝对真理理论部分由于高于实践，可能发挥长远的指导作用。如毛泽东思想，属于我国处于新民主主义革命和社会主义革命建设时期的理论成果。但是，属于世界观方法论那些理论成果如《实践论》《矛盾论》《关于正确处理人民内部矛盾的问题》《论十大关系》等至今仍发挥指导作用。还有《为人民服务》《纪念白求恩》《愚公移山》老三篇的价值观念将会长期影响人们的思想观念。</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理论创新是相互联系的整体。没有马克思主义，就没有毛泽东思想；没有毛泽东思想，就没有邓小平理论；没有邓小平理论，就没有习近平新时代中国特色社会主义思想。他们之间是既有联系又有区别，不能等同，是守正与创新关系。守正是创新的基础，创新是守正的延续。守正，守的是世界观方法论及贯彻共同的立场、观点、方法；创新，不忘本质，不偏离方向，不脱离实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理论创新还要勇于创造。创造出马克思主义书本里没有的，别人没有讲过的，富有原创性独特性的理论。习近平新时代中国特色社会主义思想有许多理论观点是原创性独特的理论。理论创新并不是闭门造车空想出来的，而是对客观事物客观规律发生、发展、变化的前瞻性、针对性的深刻认识和把握。如新发展理念，是对经济社会发展必然规律的深刻认识得出来的；绿水青山就是金山银山，是对人与自然和谐共生必然规律的深刻认识得出来的；中国特色社会主义本质特征是共产党领导，中国特色社会主义最大政治优势是共产党领导，是我们对党长期执政规律的深刻认识得出来的；人类命运共同体，是对天行大道、天下为公、世界大同、合作共赢、和平发展人类社会发展必然规律深刻认识和把握得出来的。这就是把握规律性，富于创造性，这些理论观点都有极强的生命力，有长期指导作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理论创新无止境。理论创新只有进行时，没有终止符。人民对生产生活的社会实践永远不会终止，经济社会也会不断发展进步。所以理论也必须不断创新，只有创新的理论才有生命力。马克思主义同中华民族优秀传统文化相结合是又一次思想解放，习近平总书记在文化传承发展座谈会上的讲话为理论创新指明方向。我们党对中华民族优秀传统文化特性的深刻认识和把握，马克思主义的价值观与中华优秀传统文化价值理念高度契合，以及明确了他们之间的结合点，为党的创新理论提供了丰厚的文化基础，亿万人民强国建设的伟大实践，为理论创新提供了广阔的空间，一是有基础，二是有空间，是理论创新攀登高峰前所未有的良机。我们相信，随着时间的推移，一定能创造出既能符合时代客观规律，又具有中国特色的理论创新成果，并将成为全面建设社会主义现代化强国的强大的思想动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理论要创新，思想要更新，我们这些老同志也要学习新思想，更新旧观念，跟上新时代，传递正能量，要使自己的思想认识、思想方法、思维方式、思维能力符合客观实际的要求，跟上时代的步伐，以党的创新理论武装头脑，坚定政治立场，保持政治定力，发挥政治优势，传递正能量，不断</w:t>
      </w:r>
      <w:bookmarkStart w:id="0" w:name="_GoBack"/>
      <w:bookmarkEnd w:id="0"/>
      <w:r>
        <w:rPr>
          <w:rFonts w:hint="eastAsia" w:ascii="仿宋_GB2312" w:hAnsi="仿宋_GB2312" w:eastAsia="仿宋_GB2312" w:cs="仿宋_GB2312"/>
          <w:b w:val="0"/>
          <w:bCs w:val="0"/>
          <w:sz w:val="24"/>
          <w:szCs w:val="24"/>
          <w:lang w:eastAsia="zh-CN"/>
        </w:rPr>
        <w:t>增强“四个意识”、坚定“四个自信”、做到“两个维护”</w:t>
      </w:r>
      <w:r>
        <w:rPr>
          <w:rFonts w:hint="eastAsia" w:ascii="仿宋_GB2312" w:hAnsi="仿宋_GB2312" w:eastAsia="仿宋_GB2312" w:cs="仿宋_GB2312"/>
          <w:b w:val="0"/>
          <w:bCs w:val="0"/>
          <w:sz w:val="24"/>
          <w:szCs w:val="24"/>
        </w:rPr>
        <w:t>，为全面建设有中国特色社会主义现代化强国，实现中华民族伟大复兴做出力所能及的贡献。</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（作者系中关村街道退休干部）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中国二十四节气概论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——大雪 冬至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张振海</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大  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“大，常用字，多音字，多义字，读作dà、dài、tài。形容事物在面积、体积、容量、数量、力量、强度、程度、年龄等方面超过一般或超过比较对象。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dà 天大，地大，人亦大。dài大夫，山大王。本义：大小的大。也做敬辞，大人、大作、大驾。这里主要是时令、天气的程度不同，超过其它。跟“小”相对。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“雪”字在“小雪”中已作说明。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大</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二十四节气的第二十一个，冬季的第三个。每年阳（公）历的12月7日前后交节，太阳到达黄经255度即是，今年是12月7日。四小、四大之一。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《月令七十二候集解》：大雪，十一月节。大者，盛也。至此而雪盛矣。解读：大雪，十一月节气，顾名思义，天气更冷，降雪的可能性更多，雪量更大，范围更广。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节气大雪与天气大雪意义不同，节气大雪是说气温显著下降且降水增多，雪是寒冷的产物，预示寒雨、寒冷。天气大雪是指下雪的数量、强度。</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今年中国的大部分地区，从立春开始，按节气下雨，显得“风调雨顺”，希望小雪大雪及之后，红梅报新春,瑞雪兆丰年！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三  候</w:t>
      </w:r>
    </w:p>
    <w:p>
      <w:pPr>
        <w:keepNext w:val="0"/>
        <w:keepLines w:val="0"/>
        <w:pageBreakBefore w:val="0"/>
        <w:widowControl w:val="0"/>
        <w:kinsoku/>
        <w:wordWrap/>
        <w:overflowPunct/>
        <w:topLinePunct w:val="0"/>
        <w:autoSpaceDE/>
        <w:autoSpaceDN/>
        <w:bidi w:val="0"/>
        <w:adjustRightInd/>
        <w:snapToGrid/>
        <w:spacing w:line="460" w:lineRule="atLeast"/>
        <w:ind w:firstLine="436" w:firstLineChars="200"/>
        <w:jc w:val="left"/>
        <w:textAlignment w:val="auto"/>
        <w:rPr>
          <w:rFonts w:hint="eastAsia" w:ascii="仿宋_GB2312" w:hAnsi="仿宋_GB2312" w:eastAsia="仿宋_GB2312" w:cs="仿宋_GB2312"/>
          <w:b w:val="0"/>
          <w:bCs w:val="0"/>
          <w:spacing w:val="-11"/>
          <w:sz w:val="24"/>
          <w:szCs w:val="24"/>
        </w:rPr>
      </w:pPr>
      <w:r>
        <w:rPr>
          <w:rFonts w:hint="eastAsia" w:ascii="仿宋_GB2312" w:hAnsi="仿宋_GB2312" w:eastAsia="仿宋_GB2312" w:cs="仿宋_GB2312"/>
          <w:b w:val="0"/>
          <w:bCs w:val="0"/>
          <w:spacing w:val="-11"/>
          <w:sz w:val="24"/>
          <w:szCs w:val="24"/>
        </w:rPr>
        <w:t>我国古代将大雪分为三候。大雪之日鹖鴠不鸣，又五日虎始交，再五日荔挺出。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一候，鹖鴠不鸣。解读：天气寒冷，寒号鸟也不再鸣叫。</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二候，虎始交。解读：老虎开始有求偶行为。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三候，荔挺出。解读：荔挺为兰草的一种，因阳气的萌动而抽出新芽。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◎特</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大雪时北半球各地日短夜长。最大特点是可能出现：大雪(暴雪)、冻雨（雨凇）、雾凇、雾霾、凌汛……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大雪时节，除华南和云南无冬区外，我国大部分地区已进入冬季，东北、西北地区平均气温已在-10℃以下，黄河流域和华北地区气温也稳定在0℃以下，已渐有积雪，而在更北的地方已大雪纷飞了。但在南方，却依然草木葱茏。南北的气候相差很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漫天飞舞的白雪，可以净化环境和空气、消灭细菌和病毒，带来清新和美丽。堆雪人、打雪仗，给人们带来无限欢乐！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◎习</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到了大雪节气，河里的冰冻住了，人们可以尽情地滑冰嬉戏。玩冰（溜冰、滑冰、滑雪等冰雪运动）赏雪（塑雪景、装雪灯、堆雪人、打雪仗等雪中游戏）尽情享受冰雪世界的乐趣。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严冬积雪覆盖大地，它可保持地面及作物周围的温度不会降得很低，为作物创造了良好的越冬环境。积雪融化又增加了土壤水分含量，有利农作物生长需要。覆盖大地的积雪，是雨水氮化物含量的5倍，还有肥田作用。为作物创造了良好条件，民间有“今年麦盖三层被，来年枕着馒头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大雪漫天飞舞，净化空气，消毒灭菌、天地清新、环境美丽。古老的节气起源于黄河流域，南北温差较大，民间习俗活动有所区别。大雪腌肉，“小雪腌菜，大雪腌肉”。寒冬进补，“冬天进补，开春打虎”。俗话说“三九补一冬，来年无病痛”。观赏封河，“小雪封地，大雪封河”。北方是“千里冰封，万里雪飘”的自然景观，南方有“雪花飞舞，漫天银色”的迷人图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雪似三件物事：似盐，似柳絮，似梨花。雪又引出了一个美丽的传说：看过《喻世明言》《庄子·逍遥游》《黄帝篇》的都知道，雪有三个神仙掌管：姑射神人被誉为掌雪之神，周琼姬掌管着芙蓉城，董双成掌管着贮雪玻璃瓶……</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冬  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“冬”字在“立冬”中已作说明。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“至”字在“夏至”中已作说明。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冬</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是二十四节气的第二十二个，冬季的第四个。每年阳（公）历的12月22日前后交节，太阳到达黄经270度即是，今年是12月22日。两分、两至之一。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《月令七十二候集解》：冬至，十一月中。终藏之气至此而极也。解读：十一月中气，三层意思：1、阴寒极致，天最冷。2、阳气始至，阳渐强。3、太阳行至最南处，昼最短，夜最长。而后物极必反。</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三</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候</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我国古代将冬至分为三候。冬至之日蚯蚓结，又五日麋角解，再五日水泉动。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一候，蚯蚓结。解读：传说蚯蚓是阴曲阳伸的生物，此时阳气虽已生长，但阴气仍然十分强盛，土中的蚯蚓仍然蜷缩着身体。</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二候，麋角解。解读：麋与鹿同科，却阴阳不同，古人认为麋的角朝后生，所以为阴，而冬至阳生，麋感阴气渐退而解角。</w:t>
      </w:r>
    </w:p>
    <w:p>
      <w:pPr>
        <w:keepNext w:val="0"/>
        <w:keepLines w:val="0"/>
        <w:pageBreakBefore w:val="0"/>
        <w:widowControl w:val="0"/>
        <w:kinsoku/>
        <w:wordWrap/>
        <w:overflowPunct/>
        <w:topLinePunct w:val="0"/>
        <w:autoSpaceDE/>
        <w:autoSpaceDN/>
        <w:bidi w:val="0"/>
        <w:adjustRightInd/>
        <w:snapToGrid/>
        <w:spacing w:line="460" w:lineRule="atLeast"/>
        <w:ind w:firstLine="436" w:firstLineChars="200"/>
        <w:jc w:val="left"/>
        <w:textAlignment w:val="auto"/>
        <w:rPr>
          <w:rFonts w:hint="eastAsia" w:ascii="仿宋_GB2312" w:hAnsi="仿宋_GB2312" w:eastAsia="仿宋_GB2312" w:cs="仿宋_GB2312"/>
          <w:b w:val="0"/>
          <w:bCs w:val="0"/>
          <w:spacing w:val="-11"/>
          <w:sz w:val="24"/>
          <w:szCs w:val="24"/>
        </w:rPr>
      </w:pPr>
      <w:r>
        <w:rPr>
          <w:rFonts w:hint="eastAsia" w:ascii="仿宋_GB2312" w:hAnsi="仿宋_GB2312" w:eastAsia="仿宋_GB2312" w:cs="仿宋_GB2312"/>
          <w:b w:val="0"/>
          <w:bCs w:val="0"/>
          <w:spacing w:val="-11"/>
          <w:sz w:val="24"/>
          <w:szCs w:val="24"/>
        </w:rPr>
        <w:t>三候，水泉动。解读：由于阳气初生，所以此时山中的泉水可以流动并且温热。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特</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冬至日，太阳直射南回归线，对北半球最倾斜。冬至是（北半球）白天最短、黑夜最长的一天，冬至之后，白天就会变长。古人的说法是：阴极之至，阳气始生，日南至，日短至，日影长之至，故曰“冬至”。冬至过后进入最寒冷的阶段，也就是人们常说的“进九”“数九”。民间有“热在三伏，冷在三九”“夏练三伏，冬练三九”的说法。冬至起，天气越来越冷，阳气回升，天地阳气兴做渐强，白昼一天比一天长，“吃了冬至面，一天长一线”，下一个循环开始，是大吉之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习</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有文字记载，早在公元前二千多年的春秋时代（实际比这更早）中国就已经用土圭观测太阳，测定出了冬至，它是二十四节气最早制订的，俗称冬节、亚岁、长至节等。有专家认为：早在四千多年前的尧帝时期，我国先民就通过观察太阳、日月星辰的运行规律制定历法，指导民间按照时令从事生产生活。日短星昴说明中国人7400年前就过冬至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冬至”和“清明”一样，既是一个非常重要的节气，也是一个悠久传统的节日。我国古时曾把冬至定为子月，即一年开始。由周到秦以冬至为岁首过年一直不变，至汉代依然如此，先人过冬至节是庆祝新年又长了一岁。古代民间有“冬至大如年”之说，它相当于春节。后来实施夏历，冬至一直排在节气的首位，至今仍有不少地方过冬至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冬至的民俗非常丰富，皇帝要在天坛举行盛大的祭天活动，民间要祈福、贺冬、祭祀、回家敬拜，还有吃饺子、馄饨、元宵、汤圆。古人有诗云:“家家捣米做汤圆，知是明朝冬至天。”北“滚”元宵，南“包”汤圆，“圆”意味着团圆、圆满，表达的寓意都一样，团团圆圆、圆圆满满。还有吃羊肉、喝羊汤、吃狗肉、喝狗汤。江南米饭、江西麻糍、台湾糯糕、苏州酿酒。</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数九：冬至开始“数九”。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消寒：除了大家非常熟悉的“九九歌”以外，还有“九九消寒图”。这些图有很多形式，大体归类是三种图式，分别为圆圈图、梅图花、文字图三种。不论哪种图形，每天填画一个圆圈或一个梅瓣或一个笔划，九九八十一天，消寒图画完，春回大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酒宴：文化人、士大夫相约九九消寒酒宴，择个九日，相约九人，宴席九菜九碟九碗九筷，共同饮酒（与九、久谐音），以取天消寒、人长久、地欢乐之意。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冬至吃饺子，流传至今与医圣张仲景有关。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冬至吃馄饨，一说：远古天地未分，阴阳未判仍是“混沌”状态，与盘古开天辟地有关；一说：汉时，北方匈奴中有浑氏和屯氏两个首领十分凶残，骚扰边疆，百姓不得安宁，恨之入骨，把他们剁成肉馅包成“馄饨”煮熟吃掉有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冬至吃羊肉，相传与汉高祖刘邦在这天吃了樊哙煮的羊肉，觉得味道特别鲜美，浑身舒服，赞不绝口有关。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（作者系海淀区关工委“五老”成员，中国文化进万家工作委员会副秘书长，民俗专家）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周总理急调年货帮越度“难关”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刘崇裕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越南的风土人情许多都同中国相似，越南使用公历，也使用中国的农历，有二十四节气，同样过春节、元宵节、清明节、端午节、中秋节等，也同样十分重视春节。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国在上世纪五十年代后期和六十年代前期援助了越南许多轻重工业企业，在1964年“八·五事件”后，美军飞机开始对越南北方连续实施大规模轰炸，这些工业企业几乎被炸毁。保留下来的工厂因缺少原料，青年工人应招上前线等，也不得不停产，加之中越边界贸易无法进行，人们日常生活用品奇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1971年春节就要到了，人们过春节都想置办点年货。当走进河内市最大的百货商店，柜台里用彩纸布置得花花绿绿，摆放着许多盒装商品，却不见顾客购物，一问才知，盒子是空的。能买到的食品只有一种当地制作的肉肠，其它商品只有铅笔、信纸、铁钉、皮带、“抗战鞋”（即用旧汽车内外轮胎划制的，结实、方便、便宜，抗战时期部队均穿这种鞋，胡志明主席为它取名“抗战鞋”）。我们使馆几个人进商店看到，人们进进出出，看似热闹，却是高兴而入，扫兴而出。外国记者看后评论：看来越南人今年的春节穿不上新衣、吃不上像样的食品，又只能在饥寒中度过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南总理范文同——这位越南共产党创党元老、已担任近20年的总理、此时为越党“第三号人物”——为不能让自己的国民过一个最起码要求的春节而心焦。他知道，此时社会主义阵营中能真正帮助越南的唯有中国。他直接向中国总理周恩来提出请求：希望邀请中国的副总理方毅（负责中国的对外援助）尽快到越南访问，实地了解越南的情况，帮助解决春节的困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方毅副总理根据周总理指示，迅速带人在春节前到越南访问。越南的副总理黎清毅先陪同方毅副总理参观河内的百货公司、食品店、菜市场等，了解市场供应情况。之后，范文同、黎清毅同方毅会谈，在介绍了越南当前的经济形势后，范文同直接提出，眼前最迫切的是希望中国尽快提供一些食品、服装等年货，以帮助越南度过这个“年关”，否则，人民会对我们这个政府不满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方毅副总理在中国驻越南大使馆直接与北京的周总理通电话，向周总理汇报了越方的请求和本人看到的情况。</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周总理立即电话指示广东省省长：“请你们立即清仓，把日用百货、食品等商品迅速装船运往越南海防港，为越南提供些年货，商品种类太多，计吨数不计件数。”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广东省政府各部门执行总理指示，立即组织人员、开仓、调车、调船，把仓库现存的商品，有些还是准备春节广州上市的商品也都运到码头装船。负责运送援越物资的“红旗轮”多艘立即装船，伪装好后昼夜兼程，越过北部湾，赶在大年三十那天，急驶进越南的海防港。还好，未遇到美机来轰炸。</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方接到中方通报十分高兴，立即调派出30辆汽车和大批装卸工人提前等候在海防港码头。中国的“红旗轮”一进港，越方就立即卸船、装车，按政府的分配计划，连夜将中国送来的年货运到河内、海防、越池3个大城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送年货到河内的10多辆汽车到百货公司时已是初一零时，早已等候在公司大院后门口的全体百货公司人员立即卸货，并把部分货物分类摆上商店的货架、柜台，经理一一标价，直忙到初一上午10:00才开门营业。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百货商店门一开，一直等候在商店门外已经不多的顾客和外国记者进店后都大吃一惊：“怎么一夜间，越南的百货商店就变身成中国的百货商店啦？是魔术吗？”可货架上明明摆放着实物。说它是“中国商店”，是因为货架上挂着的毛巾、浴巾上织有“为人民服务”，短袖和长袖汗衫上印着“将革命进行到底”，柜台里摆着的茶缸、暖瓶上印着十数面红旗，上托黄色字“山河一片红”，还有搪瓷脸盆、澡盆内底印着中文“斗私批修”，就连挂面、饼干、肉松、淀粉等食物的包装袋上都印着“抓革命，促生产”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国的百货公司搬到河内来了，物美价廉，快去看，快去买啊！”一传十，十传百，不多久，顾客就像潮水般地涌入百货商店，挤得水泄不通。商店经理连忙给附近公安分局打电话，请公安警员快来帮忙维持秩序，临时来帮忙的公安警员对顾客大声喊着：“不要挤，东西有的是，都能买到，大家排好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当时商店还未设“收银台”，都是售货员一手收钱一手递货。过了中午12:00，商店负责人关心地拿来几袋饼干和一壶青茶水，又饥又累的售货员轮流吃几口饼干、喝口水，就又去售货。连续销售到晚上9时，连劝带挡地才关上门。就这样，大卖了3天，初二、初三尽管有美军飞机飞临河内上空、河内拉响了警报，排队的顾客仍在商店柜台前从容购物。群众总算能高高兴兴地过个真正有年货的春节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法新社驻河内记者分别以《一夜间中国百货商店搬到河内》《顾客挤破商店柜台》和《美机轰炸下的越南人欢喜过大年》为题，作了连续报道。</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两天后，越南总理范文同专门约见中国驻越南大使王幼平，让王大使转达越南政府和他本人对中国政府、对周恩来总理和方毅副总理的衷心感谢！他说，中国对越南真是做到了“有求必应”，“中国无私、巨大、全面的援助更加增强了我们越南抗战到底的信心和决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（作者系北京市安立路军休所退休干部）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追车记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——抚今追昔映发展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王  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那是三十多年前，上世纪八九十年代，我工作在天安门东边南池子大街北湾子胡同的东城区物价局，住在西四环外玉泉路往南的小瓦窑，每天乘车上班往返路上要三个多小时，尤其是冬天，天亮的晚黑的早，基本是顶着星星出门，戴着月亮回家，出去工作就是一天。那个时候交通可不像现在这么方便，地铁线路少，私家车更不盛行，出行交通基本是公共交通。而且公交车辆线路也少，车里却拥挤乘客多，我们这些上班族每天追车赶路是常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记得有一次，早上八点上班，我六点半从家出来都怕晚，那时候地铁一号线只通到西单，可我上班地点是天安门东的南池子，还有两站路程。为了追赶刚停靠站的4路公交车，我出了地铁从楼梯爬上来就飞奔向车站，脚踩到前面赶路的小伙子脚后跟，把他鞋踩掉没有我不知道，我是重重来了个大马趴，粉色西装上衣袖子上的三个扣子扯掉两个。路边的人看到这情况忙喊住小伙子，才发现我摔倒的小伙忙回身走向我边问：你没事吧？并委屈地嘟囔着：是她踩到我……是啊，我踩到人家后脚跟，分明是我追尾，怎么能怨人家。还好，我也年轻抗跌，顾不得疼一咕噜爬起来，拍拍身上的土说：“没事没事。”赶紧接着追车。</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还有一次冬天的晚上，我加班后回家，天已傍黑，出了南池子口眼看前面一辆57路公交车要进站（那时候57路途经长安街），穿着小高跟靴子的我紧跑几步，眼看车门要关上，我脚底一滑，来了个四脚朝天，横躺在马路上，后脑勺着地，顿时觉得脑袋嗡地一下，眼睛鼻子里好像都在液体翻腾。还好公交售票员在关门的一刹那发现了我，马上又打开后车门，一边问我：“上不上，上不上？”我二话不说，拍拍裤子摸摸头顶又登上车，惊魂中，听到旁边坐位上的两位中年大姐议论着：“亏得年轻，要是上岁数这一摔真够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那个时候公交公司多种经营，北京城市郊区路上跑的私营小公共汽车也很多，司售都是个体户，素质良莠不齐，价钱比大公共稍贵，但是车多方便，偶尔大家出行也乘坐。记得有一次从西单地铁出来赶公共汽车，正好来了一辆小公共汽车，我刚迈上一条腿，突然听到售票员说天安门东站不停，我正犹豫要不要上，感觉脚下突然一晃，司机给油发动了汽车，正向后退的我身子不稳一下摔坐在地上，看着继续向前飞驰的小公共，车下等车的行人一下火了纷纷高喊：“停车！”只见小公共在一百米外停下来，车上探出女售票员半个身子问我：“上来吗？上来吗？”这时摔在水潭边衣服裤子都沾湿的我狼狈地摆摆手，尴尬的不愿上，好像做错事的是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小公共又扬长而去。车下一位年龄比我大几岁的姐姐说：你应该上车，让他赔你20元钱，起码把弄湿的衣服拿去干洗。我没有说话，心想：能行吗，还要赶路上班工作，要警察出面调停吗?当时就觉得息事宁人是处理问题的最好办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还有一次经历更是“有惊无险”。我的女儿出生后，我把她送到北京郊区的亲戚家看护，每天下班后我要到西五环边的农村去陪女儿吃饭玩耍，给她讲故事直到睡觉后才返回西四环的家中。记得那年深秋初冬时节，晚上九点多钟，冷风嗖嗖，我从亲戚家出来，村子里行人已稀少。快走到村口时，前面六十米开外大马路上一辆中型轿车驶过，车上开着车窗，里面恍惚人影，我以为是小公共汽车，一边高喊：喂，停车，一边飞跑过去。汽车开得很快，等我跑到马路边上，已经开出近百米的车停下来，探出一个男人的脸，向我喊着：“上来吗？”我犹疑地问：“是小公共吗？”他不回答我，只问我：“上吗？”我坚持问：“是小公共吗？”中巴车一溜烟儿开走了。事后我跟家人说起，他们说：“这车一定不是小公共。”那时城乡结合部地区居住人口比较复杂，三教九流都有，现在想想都后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往事如烟，回忆起来，都是故事。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现在我的女儿也到了我当年追车的年纪，值得欣慰的是，她不用再像我从前那样追车赶路，再不会有追到车前门关上开走的尴尬事发生，因为有站台引导员帮你跟司乘沟通，且管理混乱的个体运营小公共已经取缔。现在人们出行有私家车周游市里郊外，还有地铁四通八达，有公交车横贯东西南北，交通工具与出行方式大大增加。巨型电动公交车“大1路”横贯东西长安街数十里，上班族、学生和游客，每天听着票务员像电视台播音员一样解说着长安街沿线的京城名胜古迹与现代化摩天大楼交织的市容市貌和人文环境，也是一种享受了。乘客在站台等车可以通过电子屏幕看到进站的车次具体时间，手机地图导航也能看见实时公交到站时间，方便乘客事先安排规划出行线路和时间，大大缩短了出行时间。30年前听说未来公交站牌可显示车进站差几分钟，绝对不敢相信，怎么行驶的汽车通过磁场连接到静止的站台上？现在已经完全实现！数据输送是通过我们的北斗卫星在太空连接。军人、残疾人、老年乘客还免费乘坐，普通市民使用公交卡乘车票价可以打五折，大大节约了出行成本。这一切变化，体现了科学的进步与社会福利的提高，人民的幸福指数也在提升。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通过便利科学现代交通工具与设施的发展变迁，我们看到了祖国建设的飞速发展，各行各业成果日新月异，气象万千。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抚今追昔映发展，我们要倍加珍惜现在的好生活。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（作者系西翠路军休所退休干部）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儿时的记忆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李欣荣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时间是一个伟大的作者，它会给每个人写出完美的结局来。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无论春夏秋冬，我不知来过多少次，在这座昔日辉煌的钢城漫步，我一直在寻找、寻找……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首钢始建于1919年，是中国最早的近代钢铁企业之一。百年的历史沧桑，几代首钢人在这里奏响实业救国、产业报国、钢铁强国的世纪壮歌。曾经为新中国的建设与发展做出了不可磨灭的巨大贡献，为祖国的钢铁事业创造了辉煌的业绩，优质的钢铁出口到五大洲……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首钢这座钢铁巨人，在北京人的心目中曾经无比辉煌。在保卫祖国、建设祖国的壮美画卷上，留下了深深的印记，难忘的铁色记忆。为了北京的蓝天，2005年2月，首钢搬迁至河北曹妃甸的方案得到正式批复。如今，走进北京首钢园区，山水楼阁、湖光山色、风景旖旎、厂房料仓、剧院赛场、咖啡美食、音乐电竞和谐地聚合在一起。昔日的钢铁巨人华丽转身，变为京西一道亮丽的风景线，成为市民休闲健身的好去处。如今，北京首钢园区已成为国际化的生态科技园区，首钢这座百年工业遗址，化身世界网红打卡之地，因2022年冬奥会著名的滑雪大跳台惊艳世界。“首钢园区保留了标志性工业元素，在尊重原有工业遗存风貌基础上进行功能改造与空间更新，以新旧材料和空间对比延续老首钢工业之美，实现了由工业建筑向现代创意空间的转变。”还保留了原有的建筑风貌，是冬奥会历史上第一座与工业遗产再利用直接结合的竞赛场馆，它也是世界上第一个永久保留的滑雪大跳台场地。从远处看，首钢滑雪大跳台好似一条“飞天”的飘带，它汲取了敦煌壁画中的“飞天”元素，曲线优美流畅。每当天色渐暗，赛道两侧的七彩灯光点亮时，其流线型弧度与支撑结构组合，外形恰如巨大、晶莹的“水晶鞋”。在冬奥期间带动了三亿人热爱冰雪运动，使这座百年钢城以全新的面貌展现给北京、中国和世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2021年10月19日的傍晚，西边的晚霞好似燃烧的奥运圣火。我有幸在北京电视台科教频道《晚晴》栏目编导和摄像师的陪伴下，再次来到首钢园区。与以往不同的是，这次我是带着冬奥宣传的任务来到生我养我的这片土地。当编导安排好，摄像师举起机器的那一刻，我激动的心情，骄傲的神情溢于言表，我娓娓道来，如数家珍：“我是吃着首钢面包、喝着首钢汽水长大的。我在首钢园看到了翻天覆地的变化，首钢园区从钢铁生产企业转型为如今的新首钢高端产业综合服务区非常不容易，感触特别大。希望首钢人再接再厉，继续讲好钢铁故事，保护好工业文化遗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我站在首钢科技园区，眺望着已成为京西新地标的滑雪大跳台。百年历史的首钢工业遗址与拔地而起的现代科技建筑巧妙结合。此时，我骄傲地说：“60年前我出生在这座著名的钢城，首钢园区内最高的山顶‘功德阁’塔下的一个营区内。人生经历了60年的风雨路程，这次我幸运地被推荐参加了2022年冬奥宣讲团，再次回到首钢园区，又回到了我人生的起点。60年啊！有谁可以这么幸运？”的确，“双奥”让我不仅经历了不同的人生挑战，还将收获精彩的人生阅历。在迎冬奥的日子里，我用相机记录了北京城新地标首钢科技园的建设和2022冬奥场馆的崛起，用画笔描绘冬奥盛况，用书法赞美奥运精神，用宣讲讲述首都老公安的故事，传播首都公安好声音，展示首都公安的</w:t>
      </w:r>
      <w:r>
        <w:rPr>
          <w:rFonts w:hint="eastAsia" w:ascii="仿宋_GB2312" w:hAnsi="仿宋_GB2312" w:eastAsia="仿宋_GB2312" w:cs="仿宋_GB2312"/>
          <w:b w:val="0"/>
          <w:bCs w:val="0"/>
          <w:sz w:val="24"/>
          <w:szCs w:val="24"/>
          <w:lang w:val="en-US" w:eastAsia="zh-Hans"/>
        </w:rPr>
        <w:t>风采</w:t>
      </w:r>
      <w:r>
        <w:rPr>
          <w:rFonts w:hint="eastAsia" w:ascii="仿宋_GB2312" w:hAnsi="仿宋_GB2312" w:eastAsia="仿宋_GB2312" w:cs="仿宋_GB2312"/>
          <w:b w:val="0"/>
          <w:bCs w:val="0"/>
          <w:sz w:val="24"/>
          <w:szCs w:val="24"/>
          <w:lang w:val="en-US" w:eastAsia="zh-CN"/>
        </w:rPr>
        <w:t>，展示老党员先锋队最靓丽的警色……</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尽管采访、录像已经结束，可我久久不愿离去，脑海中仍然沉浸在儿时的回忆中。那是上个世纪60年代初，在首都北京钢花飞舞的这座钢城，一个个钢架似飞舞的巨龙，在夜空中盘踞，壮观恢弘的钢铁厂面积很大。这里有剧院、商场、公交车穿行在钢城；有驰名中外的翻译公司、船舶公司等，还有为职工们服务的汽水厂、面包厂、肉食加工厂等，一个巨大的国企就像是一个社会。当然这么大的国企自然也少不了医院，在著名的石景山脚下，这座钢城里还有一个花园庭院式、欧式建筑风格的医院。</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1962年盛夏的一个夜里，夜幕中一声啼哭，一个胖嘟嘟的小生命诞生在这个花园式的医院里，啼哭声响彻钢城，小生命给新中国年轻的建设者一家人带来了无限的欢乐，这个“小生命”就是我。我如此喜爱这座钢城，因为这里是我生命的起点。那山巅古塔下有一座小院，这个小院就是我幼时快乐玩耍的地方，是我人生的第一个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后来，这个小院成为首钢党史陈列馆，古塔也作为文物得到了很好的保护和修建。特别是冬奥期间，我出生的小院重新修建成为龙烟专家楼，龙烟专家楼坐落在石景山山腰位置，在红叶簇拥中静静地诉说着建厂初期的钢铁往事，为冬奥组委会前期工作做出了特殊贡献。</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俗话说：“树有根、水有源。”闲暇之余，我总是喜欢到这里寻找童年的记忆。每当我漫步在首钢工业遗址公园和冬奥场馆之中，就好像在时空里穿梭……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小时候，因为父母工作忙，就把我和哥哥送到幼儿园全托，每个周末才能回家一次。特定的环境里，培养了我从小独立生活的能力，也为我今后的成长打下了良好的基础。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我的小学时期，是在石景山区古城大楼里生活长大的，当年古城大楼很有名，红色的楼房有20几栋，楼群面积很大，楼的外墙是砖红色的，共四层高，每一个楼有四个单元门。50年代我们的楼房就有了煤气和暖气，这些都是首钢自己的福利。听老人们说：“古城大楼是在周恩来总理的亲自批示下，于1959年盖起来的，就是为了让广大首钢干部职工家属安居乐业。在五、六十年代到处都是破旧的平房，这些楼房在当地也算比较明显的建筑群了。当时古城大楼的周边有配套的幼儿园、小学、中学、医院门诊部等。听说“也是周总理的批示”，才有的“首钢幼儿园、古城中心小学、首钢医院古城门诊部”，都是1959年利用盖人民大会堂剩余的建筑材料建成的。当年首钢的技术专家和广大工人们为了盖人民大会堂，做出了特殊的贡献。敬爱的周总理也没有忘记广大的工人们。所以，把建人民大会堂剩余的宝贵建筑材料又都用在首钢广大的干部和职工的住宅上，即节约成本又可以把建筑材料和边角料充分利用到极致，体现出党和国家对工人阶级的巨大关心和爱护。当年，楼群周边有宽敞的大马路，每年的正月十五道路两旁都挂满了首钢各个公司、厂矿制作的大红灯笼，广大的职工家属及子女尽情享受节日的盛大灯会，大人小孩一起参与有奖猜灯谜活动，很是热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五、六十年代的工人很受人们的尊重，我们生活在这片楼房的子女们多少都有一些优越感。我们住的楼房离首钢幼儿园很近，也就是一墙之隔，每天上学都要经过幼儿园，经常进幼儿园里去玩。首钢幼儿园有一个大露台，我们总是趴在大玻璃窗外往里看，因为里面有印尼和其他国家的小朋友，当时觉得他们非常可爱，穿的也漂亮，他们的父母都是到首钢来工作的外国专家。我们玩够了再去上学，过一条小马路，就是古城中心小学和首钢古城门诊部，我们小学与门诊部也是一墙之隔。小孩子哪有不磕磕碰碰的，每次我的手臂碰坏了一点点皮，我都会自己去门诊部找在外科当医生的邻居阿姨，请阿姨给我抹点药，就走了。当时很多事都是自己去处理的，包括上学都是自己或和同学一起溜溜达达就到学校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那个年代大家的生活都很简单，我记得，父母每天下班都很晚，我困了就在楼里邻居家的床沿边上睡了，等父母下班再把我接走。邻里关系非常和睦，邻居之间互相帮助，那时很多人都会把自家的孩子委托给邻居照看。当时社会风气非常好，一个国企就像一个大家庭，那个时代永远地留在人们的记忆里，人们怀念那个年代的邻里关系，更怀念那个朴实无华的年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记得，比我大两岁的哥哥，看到学校到楼里来招生，和我一样大的孩子都在报名，他顺便也给我报了名，那时上学就这么简单，有户口本就行。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1970年，我跨进了人生中的第一所学校，开始了我的学生时代，记忆中的童年虽生活平平淡淡，但那时的少年天真无邪、快乐无忧。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岁月中，每次手捧琼瑶小说时，书中描写的神秘、幽静、典雅的小洋楼，我的脑海都会一次次呈现出我心中的那座小洋楼。</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那座漂亮无比欧式建筑风格的别墅一样的小洋楼永远都在我的记忆里，它就是我的小学——古城中学小学的校舍。我记忆里的小学校园是一幢白色的二层小洋楼，二楼有宽敞明亮的大厅和琴房，教室、楼道都是大理石的地面，欧式的小洋楼外墙是汉白玉，这些画面永远刻在我的脑海里……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时光荏苒，60年一甲子，我参与过2008年夏奥的安保工作，2021年又投入冬奥的宣讲活动中。我幸运，我自豪，我骄傲。因为我出生的家园——著名的首钢园区，将迎来冬奥的圣火，把双奥之城北京点亮，让世界的目光关注中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“五星红旗，你是我的骄傲，五星红旗，我为你自豪……”这句歌词，在首钢人唱来，有着更为不同寻常的意义，因为飘扬在天安门广场上的五星红旗也倾注了首钢人太多的智慧和心血。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（作者系北京市公安局海淀分局退休干部）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沉痛悼念</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刘炳旭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克强同志突病逝，中央新闻报道真。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生平事迹奋斗史，为国为民献忠心。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深入基层民为友，反腐倡廉清自身。</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任职十年多贡献，配合核心掌乾坤。</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此去泉台民不舍，神州大地泪雨纷。</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（作者系苏家坨镇退休干部）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秋叶颂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王  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白露晓风抚杨柳，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霜叶落翠染烟脂。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莫道陈绿几凋零，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且看新红胜骄阳。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（作者系八里庄街道退休干部）</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诗三首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王国强</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（一）观天安门花坛抒怀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金风碧露万般晴，旭日蒸腾照上京。</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漫卷红旗天地阔，滞归境宇古今名。</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国歌应律欢声起，花海泛香秀色生。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直挂云帆华夏劲，崛兴振瓦翥鹏程。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（二）秋游北京中华民族园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气爽园中坦步游，名闻季稻赏金秋。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鲜花尚旺呈明艳，碧柳仍垂显劲柔。</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北往风情估万种，南来缛礼计千头。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图腾各别民俗异，共济携行永棹舟。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（三）第三届“一带一路”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高峰论坛在北京举行感赋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创举擎旗聚众雄，东方已晓唱圆通。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十年砥砺铺芳径，万里征程映彩虹。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饰节春华天浩浩，成文秋实日融融。</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应时盛况文明显，丝路精髓矢志同。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（作者系区委巡察办退休干部，中华诗词学会会员）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诗两首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张继生</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（一）清  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晓来出门寒意浓，</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西山远眺影朦胧。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高楼林立迎朝霞，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大厦昂首望苍穹。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举目但见人接踵，</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低眉竟自脚步匆。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长街车水马龙过，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南来北往各西东。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（二）情  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时光荏苒弹指间，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青春转瞬已暮年。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无怨无悔人生路，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屯垦戍边战荒原。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广阔天地显身手，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艰苦岁月只等闲。</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仰望长天忆往昔，</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永生难忘此情缘。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（作者系区总工会退休干部）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红叶诗四首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宁葆新</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题红叶（一）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是火焰，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没有焦灼的热浪。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是心房，</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没有激越的奏章。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一片小小的红叶，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牵动着多少人的幽肠。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没有鲜花的媚容，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没有瑞草的沁芳。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却孕育着梦的迷境，诗的海洋。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你使人徜徉，让人幻想，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又给人以向上的力量。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啊！我明白了。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人们为什么收藏。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题红叶（二）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青山碧水两依依，谁见丹点林中隙！</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满目美景说不得，只缘朱笔已先及。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题红叶（三）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枫随风摆笑殷殷，疑是西施点绛唇。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佳境不尽墨已尽，羞煞多少风流人。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题红叶（四）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几度春秋颜犹在，往事成故岁月流。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人生难免亦如此，抚叶常常忆芳洲。</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（作者系区史志办退休干部）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观“中关村这十年”展有感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邹德余</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老来有幸访中关，走马观花灿笑颜。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科技创新开眼界，商研折桂喜心间。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集成电路长安链，育种农兴量子山。</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折叠玻璃甚奇妙，停停看看不思还。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（作者系海淀老龄大学枫林诗社成员）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冷露寒霜</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徐  源</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秋深晨露冷，</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霜日木叶氲。</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菊显黄深树，</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东篱万朵金。</w:t>
      </w:r>
    </w:p>
    <w:p>
      <w:pPr>
        <w:keepNext w:val="0"/>
        <w:keepLines w:val="0"/>
        <w:pageBreakBefore w:val="0"/>
        <w:widowControl w:val="0"/>
        <w:kinsoku/>
        <w:wordWrap/>
        <w:overflowPunct/>
        <w:topLinePunct w:val="0"/>
        <w:autoSpaceDE/>
        <w:autoSpaceDN/>
        <w:bidi w:val="0"/>
        <w:adjustRightInd/>
        <w:snapToGrid/>
        <w:spacing w:line="460" w:lineRule="atLeast"/>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（作者系海国投集团退休干部）</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小清河变迁</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张士平</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清晨漫步小清河，缕缕秋风迎朝阳。</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清澈河水平如镜，青青岸柳树成行。</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触景生情忆往昔，苍桑巨变清河靓。</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昔日排污泄洪水，污水横流烂河床。</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今日一道风景线，清河滨水变绿廊。</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秀丽风光天放彩，清新景致地增光。</w:t>
      </w:r>
    </w:p>
    <w:p>
      <w:pPr>
        <w:keepNext w:val="0"/>
        <w:keepLines w:val="0"/>
        <w:pageBreakBefore w:val="0"/>
        <w:widowControl w:val="0"/>
        <w:kinsoku/>
        <w:wordWrap/>
        <w:overflowPunct/>
        <w:topLinePunct w:val="0"/>
        <w:autoSpaceDE/>
        <w:autoSpaceDN/>
        <w:bidi w:val="0"/>
        <w:adjustRightInd/>
        <w:snapToGrid/>
        <w:spacing w:line="460" w:lineRule="atLeast"/>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（作者系海淀镇退休干部）</w:t>
      </w:r>
    </w:p>
    <w:p>
      <w:pPr>
        <w:keepNext w:val="0"/>
        <w:keepLines w:val="0"/>
        <w:pageBreakBefore w:val="0"/>
        <w:widowControl w:val="0"/>
        <w:kinsoku/>
        <w:wordWrap/>
        <w:overflowPunct/>
        <w:topLinePunct w:val="0"/>
        <w:autoSpaceDE/>
        <w:autoSpaceDN/>
        <w:bidi w:val="0"/>
        <w:adjustRightInd/>
        <w:snapToGrid/>
        <w:spacing w:line="460" w:lineRule="atLeast"/>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公交车上的轶事</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尹世昌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我年轻时乘公交车少，多是骑自行车。现在人老了，骑不动了，多乘公交车了。但我从不在上下班高峰时凑热闹，而是错开时段，大家都方便。如遇到身体不适，要去医院，就索性乘出租车。乘公交的时间多了，遇到的奇闻轶事也多了，在此分享几个小故事。</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上车如一家  不分你我他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在疫情严重的特殊时期，公交车上的乘客大为减少，有时仅有几个人，甚至有一次只有我一个人，美美地坐了一次“专”车。乘客也很自觉，把口罩戴的严严实实的，而且车内秩序井然。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有一次，我接到口腔医院电话，通知我的预约时间提前到11时去诊室。我一看表，已经10点多了，立即放下电话赶到车站，正好一辆公交车到站，旋即上了车。只听司机喊我：“您，口罩呢！”我这才发觉匆忙中忘记戴口罩了，赶忙求司机“师傅，我着急去医院看牙……”司机说：“安全起见，按照规定没戴口罩不能上车”我看没有回旋的余地，只好悻悻地转身。此刻，忽听车上一个女孩儿的声音：“爷爷，我这儿有个新口罩”说罢，将一副未开封的N95口罩递到我手中。我大喜，连连向姑娘表示谢意，美美地戴上了新口罩，理直气壮地坐下来。我到站了，又一次向好心的姑娘道一声“谢谢”。要知道，在特殊时期，“谢谢”两字其含金量非同一般啊！</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你看你的  我读我的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如果要问世上什么东西最普及，大家一定会异口同声说：“手机”，我这个耄耋老人也这么认为，的确非手机莫属。虽不能说百分之百的人手一机，但它至少是当下最最普及之物。它给人们带来极大便捷，既轻松又美妙。公交车上的乘客几乎都在默默地各看各自的手机，你不言我不语，谁也不干扰谁，车厢内总是那么安静、祥和。但也有个例：有一个人，他从不用手机，坐公交时总是捧着一本书或是一份报纸，也不用戴花镜，全神贯注地、有滋有味地在阅读，甚至因多次独醉在书报中而坐过了站——此乃本人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这是我多年乘车形成的习惯，也是我与众不同之处，我非常钟爱有温度的书刊报纸，出门前定将我正在读的书报等放在包里，上了车打开就看起来。我从不羡慕或嫉妒他人使用手机，而是你看你的、我读我的。你有你的爱，我有我的爱，大家都爱不释手，那就和谐共处，各取所需、各有所得、相互尊重、互不影响，乃不虚此行也。</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让座有礼  我要谢你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公交车内常人满为患，人挨人、人挤人是常态。我中途上车常常坐无虚席，遇好心人起身让座，我会连说两声“谢谢，谢谢！”然后拿出书本读起来。近年来，随着时代在前进，乘务员已不像过去那样喊着：“哪位同志给老年人或抱小孩的乘客让个座……”文明乘车气候已经形成，“让座”逐渐成为一种习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曾经，我坐公交时还发生过难得的“连环让座”场景。我上了车，一个年轻人立即起身让座，接着又上来了一位孕妇，我又起身让给她，后面的一位中年人起身又让给我。刹那间，三起三坐三次道谢，多有意思又是多么有趣，此时此刻的连环“谢谢”又是多么难得啊！</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真假爷爷  天真无邪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我喜欢小孩儿，自从上了年纪后更加喜爱。甚至小孩子调皮、撒娇、哭闹，我都觉得童趣无限、童心无邪、童言无忌等美好词汇，用在他们身上都不为过。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有一次我从公交车的前门儿上车，但见前排座上有着一老一小，老的和我岁数差不多，小的大约两岁左右，白白净净、眼睛大大的，小鼻子翘翘的、胖乎乎的特好玩。我说：“你好啊！”一旁的老人对男孩说：“叫爷爷好！”小男孩眨眨小眼睛又回头看看老人，没有开口。老人又摧促小家伙，“快叫爷爷”，小男孩看着我，仍不开口。忽然他扒在老人耳朵旁不知说了什么，只见老人哈哈大笑不止。弄得我也莫明其妙，老人笑着对我说：“小家伙说您是‘假’的。”我也对着老人会心一笑：“啊！原来我是‘假’爷爷。”我摸着小男孩的头对他讲：“说的对，你的爷爷是真的（亲的），我可不是‘假’的而是“生”的，对不。”小男孩不好意思地依偎在亲爷爷的胸前，那个萌萌的模样太好玩了！当他们先我下车时，小男孩向我挥着小手，奶声奶气地喊着“生爷爷再见！”不论真假爷爷，我就是喜欢听那天真无邪的喊叫声……</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多此一举  自讨没趣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每当车快到站时，我就会提前做好下车准备。有一次，我前面有一对风华正茂的青年男女，打扮入时，有说有笑，令人羡慕。突然，我发现女孩儿穿的一双时髦的新球鞋上的鞋带开了，就像发现了什么“新鲜事”立即说：“鞋带儿开了”。对方没理我，这时车门开了，两人兴奋地拉着手跳下车，我以为他们沉浸在爱的热恋中，所以又一次提醒他们，并加重了口气“你的鞋带儿开啦！”突然间，女孩猛回头，不言不语、不笑不怒、不以为然地看了我一眼，一脸不屑的样子，让我品尝到一种从未有过的视觉感受。我怔怔地站在马路牙儿上，目送他们在欢快笑声中快速地消失了，这时我问自己“我是不是自作多情多此一举啦？”</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有缘同车  何分你我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公交车里上上下下、进进出出，难免有碰撞，但有时因碰撞而恶语相加甚至升级动手也偶有发生。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次，两位女士因碰撞而唇枪舌剑甚至有升级的趋势。这时，一位北京大妈看不过去而发话了：“二位，还有完没完啦，能不能消停会儿，不就是碰一下么，有什么了不得的事，你赔个不是，说声‘对不起’，她说声‘没关系’，不就过去了吗？北京千百万人口中，咱们能在一辆车里‘碰’上，那是缘分哪 ！有缘车里来相遇，下了车你东我西去。拜拜您啦，要想再碰上，猴年马月了也没戏……”说到这儿，笑声响满全车，还有的鼓起掌来。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北京大妈的一席即兴发言，既美妙又有味道！如再想遇到这位不知姓名的北京大妈，再想听她地地道道的北京腔，真的是“猴年马月”也不一定能碰上了。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（作者系区文旅局离休干部）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黑龙江  树海  粮仓</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王同利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今年6月就计划8月份到黑龙江去旅游，但进入8月份就赶上了台风“杜苏芮”，受台风影响，华北、东北发生了严重的洪涝灾害，我们已对旅游不抱什么希望了，没想到接到旅行社通知还是如期出发，只是乘坐的火车由直达哈尔滨，改为终点是齐齐哈尔途径哈尔滨下车。</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10日傍晚，我们踏上了旅程，经过一夜的休息，天亮了我看到窗外是一种全新舒畅的景色，铁路两侧很少能看到村落、厂房、纵横的道路及高耸的山脉，而是一望无际的庄稼和绿树，列车如同在绿海中畅游。</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我是第一次感到东北黑龙江如此的辽阔，生态如此的优良。40年前自己曾在吉林长春市住过2年，没有像今天这样能留下如此深刻的印象，那时的感觉除了比北京冷些外，其他没有多大差别。这次黑龙江之行，让我眼界大开，后来听导游介绍，黑龙江省总面积在全国排第六，属于地广人稀的省份，在东三省经济排名较落后，但能有这样一个良好的生态环境，也应算是个林业、农业、旅游业发展的大省。我在短短几个小时的火车上，看到的是绵亘无涯亩的玉米地，碧绿茵茵、密密匝匝、果实累累，面积之大、长势之好、管理人员之少，让人们对中国的现代化农业看到了希望，看到了成果，看到了前途。沿途时而也路过一些河流，看到水势已退去，水质混浊，河滩、河堤有被洪水冲刷过的痕迹，时而也能看到低洼地里，洪水还在浸泡着已经枯死的庄稼，边缘的地块，水已退去，庄稼的底部叶子已黄，长势萎靡不振，但这只是很少的一部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列车在通过两处桥梁和低洼处时，看到铁路工人在修补路基，车辆采取了减速通行的措施。沿途还看到部分丘陵和矮山，山脚下依然长着茂盛的玉米，而高处则是郁郁葱葱的杨树林、松树林，还有小片的桦树林。黑龙江给我的感觉是地广人稀、林田茂盛，无处不绿。</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从哈尔滨又乘坐大巴前往牡丹江，看到的仍然是同样的景色，还看到成片的烟叶地和绵延的水稻地，长势喜人。难怪在几天的行程中，吃的全是大米饭，有顿馒头吃成为了“特供”。在这段路程中，经过了几条宽窄不同的河流，导游说这就是哈尔滨地区的母亲河松花江及支流，当时河水还很湍急，较宽的河段，河堤牢固，河床、河滩以及低洼处的农田有被洪水冲过的痕迹。哈尔滨地区的松花江，曾发生过多次洪涝灾害，但经过数十年的治理，江河水网已具备了相当的抗洪能力。为此，哈尔滨在市中心的松花江畔，专门修建了一座抗洪纪念碑，警醒人们时刻不忘洪涝灾害，并纪念为抗洪献身的人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在通往牡丹江的高速路上，车辆稀少，无法与内地相比，高速路的服务区，规模也很小，但仍有两处在扩建，导游说这是为了适应年年增长的冬季游客到亚伯力滑雪场和中国雪乡健身旅游高峰所作的服务保障工作，黑龙江正在见证“冰天雪地也是金山银山”的现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盛夏的黑龙江感觉还是比北京凉快，只是由于连续的阴雨湿度还是很大的，但不会像北京那样，出门就是一身汗，夜晚散步舒适宜人。黑龙江的旅游景点屈指可数，但镜泊湖还是值得一游。这里是由火山喷发后形成的堰塞湖，吊水楼瀑布是湖水泄入牡丹江的出口，水面宽40多米，落差20多米，正赶上洪水期，巨大的水流直泻山崖，浪花水雾四溅，形状类似加拿大的尼亚加拉大瀑布，值得惊叹的是一位民间冒险者在暑期，每天要从崖口处随瀑布跳入河道中，为此每天都吸引着数千观众，在跳水的瞬间，人们不禁为他的勇敢赞叹。镜泊湖纵深长约50多公里，水中有岛，岛上有鸟，岸边有树，树木参天。我们乘坐观光船，游览了一个多小时，观赏了东北的湖光山色美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哈尔滨是黑龙江的省会，这里的特点：一是俄罗斯风情浓厚，再是冬季冰雪世界闻名国内外。圣索菲亚大教堂是远东地区最大的东正教堂，占地700多平米，高50多米，教堂气势恢宏，墙体全部采用是清水红砖，上冠巨大饱满的洋葱式穹顶，统帅着四座大小不同的帐篷顶，教堂内展出着俄罗斯的美术作品，小号手吹奏着俄罗斯的民间乐曲，声音浑厚、深沉、悠长。中央大街是哈尔滨最繁华的商业街，俄罗斯美食也是哈尔滨的主要风味。沿街有70多栋欧式或仿欧式建筑，如同进入了异国他乡，在哈尔滨新老街区以及松花江大桥可时时看到俄式风格的新老建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近百米宽的牡丹江横穿哈尔滨市区，江南岸的滨江大道有斯大林公园，还有沙俄时期建造的中东铁路大桥，供游人参观游览。江上有观光轮渡，天空上有观江索道。江的北岸就是著名的太阳岛公园，公园的大门处有赵朴初、江泽民题写岛名的巨石。公园占地38平方公里，绿树成荫，鲜花如海，覆盖全岛，岛内建有多处人造景点，儿童乐园，松鼠园、兔子园、鹿园，是儿童可以近距离接触小动物的乐园，太阳岛是哈尔滨市民最为喜爱的避暑休闲公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这次行程，我们还特地参观了一处利用牲畜粪便和微生物生产适用于农田、菜田的有机肥、生物肥的民营企业，这个企业成立三年生产能力达到30万吨，畅销黑龙江地区。看到庞大的厂区，宽敞的厂房，可见企业将有一个较大发展的规划，这也适应了国家提倡的废物利用，变废为宝，循环经济发展方向。开展环境保护使用有机肥料是对黑土地的保护，是黑龙江农业发展的一种要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黑龙江省拥有世界公认的三大黑土地之一，保护好利用好这块土地至关重要，让它来造福人民、造福社会，需要一代代管理者、开发者，经营者及科技人员，按照人与自然和谐、生态文明建设的理念进行不懈的努力，让黑龙江成为一颗中国北方的宝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（作者系香山街道退休干部）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沐浴新时代春风，惠享改革之硕果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康敬然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今年是贯彻党的二十大精神开局之年，恰逢纪念“双拥运动”80周年。80年前的延安，毛主席亲自倡导开展的“拥军优属、拥政爱民”运动，无论革命战争年代还是社会主义建设、改革开放时期，特别是新时代十年来，军爱民，民拥军光荣传统得到发扬光大，社会经济和国防建设都取得了累累硕果。闵航路军休所军休干部就是双拥硕果的惠及和实践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拥军优属，老旧小区改造让军休干部共享改革发展成果。闵航路军休所小区三栋楼是90年代初建成的，由于受限当时社会经济技术水平，加之几十年长期居住，房屋主体老化，设施设备陈旧，居住环境质量降低，水、电、气管道跑冒滴漏、外墙脱落，阳台下沉墙体渗透，院内各种架空线路杂乱无章，环境差等问题长年困扰着近百户军队离退休老干部。由于各种原因这种状况长期得不到解决，老同志苦不堪言。去年小区产权明确后，所领导按照国务院五部委下发的关于改善移交地方军队离退休干部住房小区居住条件的文件精神，把推进老旧小区改造工作，作为落实习近平总书记关于做好退役军人工作重要论述的具体措施来抓。积极向闵航南里社区和四季青镇政府相关部门，向区、市上级军休领导机关反映小区实际困难情况，积极争取纳入政府老旧小区改造工程项目中。市军休安置中心、区安置中心相关领导及机关领导，多次听取情况汇报，向海淀区政府相关部门主动协调沟通，申报老旧小区改造项目。区政府相关领导和机关先后多次听取情况汇报实地考察，本着认真落实五部委让军队离退休干部共享改革成果精神，将小区列入政府老旧小区改造计划项目中。在区政府和市、区军休办努力推进下，闵航路军休所老旧小区改造工程于今年初正式开工。军休所积极支持配合施工单位，协调处理施工中出现的情况问题；军休干部主动配合施工。经过近五个月的紧张施工，小区旧楼主体改造工程即将竣工。老同志们望着改造后焕然一新的楼房，激动地说：感谢党和政府、感谢市、区军休办领导！让我们也享受到改革开放的成果，增强了我们军队离退休干部的荣誉感、获得感、幸福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拥政爱民，发扬光荣传统。无论战争年代还是社会主义建设，改革开放时期，尊重地方党委领导，支持社会主义建设和改革开放事业是我们部队的光荣传统，也是党指挥枪原则的体现。所里老同志们离休不离志、退休不褪色，始终保持光荣。结合新形势和自身特长，有针对性地开展多种形式的拥政爱民活动。空军专机师的老同志先后多次应中央和北京电视台之邀，参加录制回忆执行毛主席、周总理等党和国家领导人专机飞行任务，感受到领袖那种平易近人热爱人民的情怀和风范，那种党和国家领导人非凡气魄和风度，增强人民群众对党和领袖的热爱拥戴；被中央军委授予“反劫机英雄机组”荣誉称号的军休干部张景海同志多次应邀参加巡回演讲，宣传人民军队忠于党，临危不惧同劫机分子做生死博斗的革命英雄主义，激励教育广大青少年学习传承革命英雄主义精神；许多长期从事政治工作的老同志，多次主动到企业对新党员进行党的根本宗旨、基本知识、新形势下任务等内容的宣讲。党的二十大召开后，先后有多人次同社区和机关企事业单位举行学习心得交流座谈会，深刻领悟“两个确立”的伟大意义，强化对实现中国式现代化的认识，增强强国建设、民族复兴的历史主动性和自觉性，贡献自己应尽责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还有三位支部书记和委员，积极参与新时期社区治理工作，长期担任所在小区业委会工作。不计报酬，不畏矛盾，克服各种困难尽职尽责为业主服务，受到居民拥护；他们还分别担任楼门长职责，参与基层社会治理和服务工作。其中两名同志连续三届担任居委会换届选举委员会主任、副主任和委员，受到镇领导多次表扬。闵航路军休所军休干部响应上级号召积极参与志愿者工作的事迹，同海淀区其他军休所事迹一同刊载于《北京日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闵航路军休所干部表示，要努力学习践行习近平新时代中国特色社会主义思想，结合新形势不断创新，给双拥运动注入新的内涵和理念，把双拥运动推向新的境界，为强国建设民族复兴作出新贡献。</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（作者系闵航路军休所退休干部）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关爱老人  奉献爱心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——一次具有特殊意义的活动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王荣梅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2023年9月22日上午，在区委老干部局、活动中心的精心安排和大力支持下，老干部书画社一行13人，在刘淑叶老社长的带领下，前往四季青敬老院，开展了一次有意义、特殊的献爱心慰问活动。这也是我任书画社社长以来的第一次活动，倍感荣幸和感慨。</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当快乐进行时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时值中秋国庆及重阳节前夕，我们走进敬老院，看到一位位老同志精神矍铄，我顿时想起，习近平总书记对老龄工作作出的重要指示：“要把弘扬孝亲敬老，纳入社会主义核心价值观宣传教育，建设具有民族特色、时代特征的孝亲敬老文化；一个社会幸福不幸福，很重要的是看老年人生活幸福不幸福。”多么语重心长，既暖人又暖心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此次敬老院一行让我感慨很多,这是我第一次以这种形式去敬老院慰问。敬老院没有想象中的那么乱，也没有那么的华丽,它只是一座朴实无华的小楼,一座十分干净温馨又井然有序的小楼。</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当我们走进敬老院明亮的书画办公室时，看到老同志们、副院长及工作人员已经在那里等候我们了。那一刻,我被眼前的场景惊呆了,敬老院的老同志衣着整齐干净,一直鼓着掌欢迎我们的到来,他们每个人的微笑都那么真实、那么质朴、那么自然。墙壁的书架上摆满了阅读书籍，说明老同志们富有文化内涵。读书能让人开阔视野,提升文化素养，书中自有黄金屋，老骥伏枥，志在千里。书既是良师益友，又有真知，又能快乐伴终身，让人很是羡慕感动，从中传递出一种正能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这次慰问活动，书画社的社员们不顾家庭的琐事以及身体的病痛，提前在家精心准备，做足了功课，备好了慰问书画作品，带去了我们的爱心及诚意。社员们自创的书画作品，色彩斑斓，意义非同一般。共计45幅作品，每一幅都饱含了一份特殊的爱心，每一幅都有美好的蕴味，每一幅都代表着吉祥长寿幸福之意。社员们现场和老同志一起交流互动绘画作品，还有社员，已是耄耋老人，他就是我们书画社的王青山老师，今年86岁高龄，依然活跃在现场，为社员的作品落款题字，精益求精，他本人也带去了7幅绘画作品，受到大家一致的赞叹及高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好一个热烈的场景，氛围中洋溢着满满的“爱”意，老同志的脸上都绽放出“幸福”的微笑。送关怀、送温暖，用真心、用真情让老同志感受到幸福快乐的瞬间，这也是我们的目的，不虚此行，感慨万千……</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感动的瞬间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尊老敬老是中华民族的传统美德，然而社会经济突飞发展，竞争愈演愈烈的今天，有的老人被冷落，是敬老院让这些需要帮助的老人重新找到了家，得到了家的温馨,爱的呵护。我们每个人都要走过少年、青年、壮年、老年的人生之路，这是任何人都不能抗拒的自然规律。尊重老人，敬爱老人，说到底就是尊敬自己，敬爱自己。更应该打开心胸给他们送去多一点的欢乐,多一点的祝福,多一点陪伴，让他们生活的更加有满足感、幸福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今天的慰问活动，让人感动，让人感到心里暖暖的，像温暖的阳光一样，充满着正能量。现场人气旺盛，人们交流互动，声音喧哗。老同志们热情高涨，充满活力，充满互动和关爱，充满着温馨、亲切、感人的场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通过此次献爱心,走访敬老院的活动,让我们的身心更加明朗,明白阳光是不吝啬每个角落的。我们也都是步入花甲、古稀之年的人了，同时，我们每一个人从身边的小事做起,争做尊老敬老的表率,为他们送去一份关爱和温暖，让他们感受到社会大家庭的温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（作者系区史志办退休干部）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参加2023年海淀区老干部体育交流赛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杨  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为庆祝新中国成立74周年，展示海淀区离退休干部良好精神风貌，围绕“增添正能量 共筑中国梦”主题，在北京最美好的金秋十月，恰逢杭州第19届亚运会闭幕之际，区委老干部局在海淀体育场羽毛球馆举办“海霞生辉竞风彩  运动健康享快乐”2023年海淀区老干部体育交流赛。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自从退休后，我每年都积极参加区委老干部局举办的老干部体育交流赛，心中已经形成了一份惦念、一种习惯。非常期待借此机会见到原同事，能够参加活动最重要。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2023年10月10日早8点，我准时乘坐单位的车到达海淀体育场。刚一下车，就感受到了火热的气氛。在初秋的蔚蓝天空下，在和煦的暖风中，每个老干部的脸上都露出灿烂的笑容。相熟的人热情地拥抱，愉快地交谈，就像见到了久别的亲人一样。</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随着工作人员招呼，老干部们进入羽毛球馆，体育交流赛马上就要开始了。虽然2023年的老干部体育交流赛在室内的羽毛球馆进行，不像往年那样在室外的体育场举行，好像场面缩减了，但仍然没有减少老干部对运动会的期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开幕式上，区委老干部局的领导在主席台上发表了热情洋溢的讲话。各单位的老干部们列队展示着昂扬向上的精神面貌。身穿白色运动衣、手拿红色扇子运动队的扇子舞表演为开幕式增添了色彩。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随后，正式开始比赛。比赛共设置了足球射门、趣味门球、颠球、定向投沙包和踢毽入筐5个项目，老干部们按照报名项目有秩序的排队参加比赛。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我报名参加了其中的定向投沙包和踢毽入筐两项。第一次参加这两个项目心里还没底，先观摩了别的老干部的动作，等排到我时，试着扔了三次定向投沙包，第一次劲不够，没扔到地方；第二次劲使大了，过界了；第三次劲又使小了。工作人员服务态度非常好，面带微笑还一个劲的鼓励我继续努力，亲身体验到运动项目的乐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区委老干部局举办的一年一度海淀区老干部体育交流赛已经在广大老干部心中形成了相当不错的口碑，影响力广泛，大家都非常期待。我们虽然不能像体育健儿那样在赛场上挥洒青春、奋力拼搏、为国争光，但我们也要以安全参与、友好交流、运动健身为目的，锻炼好自己的身体，快乐享受退休生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2023年海淀区老干部体育交流赛虽然结束了，但老干部们还意犹未尽……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期待明年再相见。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（作者系羊坊店街道退休干部）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心绞痛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心绞痛（angina pectoris）是冠状动脉供血不足，心肌急剧的暂时缺血与缺氧所引起的以发作性胸痛或胸部不适为主要表现的临床综合征。心绞痛是心脏缺血反射到身体表面所感觉的疼痛，特点为前胸阵发性、压榨性疼痛，可伴有其他症状，疼痛主要位于胸骨后部，可放射至心前区与左上肢，劳动或情绪激动时常发生，每次发作持续3～5分钟，可数日一次，也可一日数次，休息或用硝酸酯类制剂后消失。本病多见于男性，多数40岁以上，劳累、情绪激动、饱食、受寒、阴雨天气、急性循环衰竭等为常见诱因。</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病  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心绞痛的直接发病原因是心肌供血的绝对或相对不足，因此，各种减少心肌血液（血氧）供应（如血管腔内血栓形成、血管痉挛）和增加氧消耗（如运动、心率增快）的因素，都可诱发心绞痛。心肌供血不足主要源于冠心病。有时，其他类型的心脏病或失控的高血压也能引起心绞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如果血管中脂肪不断沉积，就会形成斑块。斑块若发生在冠状动脉，就会导致其缩窄，进一步减少其对心肌的供血，就形成了冠心病。冠状动脉内脂肪不断沉积逐渐形成斑块的过程称为冠状动脉硬化。一些斑块比较坚硬而稳定，就会导致冠状动脉本身的缩窄和硬化。另外一些斑块比较柔软，容易碎裂形成血液凝块。冠状动脉内壁这种斑块的积累会以以下两种方式引起心绞痛：①冠状动脉的固定位置管腔缩窄，进而导致经过的血流大大减少；②形成的血液凝块部分或者全部阻塞冠状动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常由于体力劳动、情绪激动、饱餐、惊吓和寒冷所诱发。典型的心绞痛常在相似的劳动条件下发作，病情严重者也可在吃饭、穿衣、排便或休息时发生，疼痛发生于劳动或激动的当时，而不是一天或一阵劳累过后。安静状态下发作的心绞痛，是冠状动脉痉挛的结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心肌缺血时疼痛的发生机制，可能是心肌无氧代谢中某些产物（如乳酸、丙酮酸等酸性物质或类似激肽的多肽类物质）刺激心脏内传入神经末梢所致，且常传播到相同脊髓段的皮肤浅表神经，引起疼痛的放射。</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居家或者外出时发生心绞痛怎么办？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突然心绞痛可以通过立即休息、口含药物、及时到医院就诊等方法处理。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1、立即休息：发生心绞痛的时候，患者需要立即坐下来或者躺下来休息，并保持周围安静，使体内的肌肉以及软组织得到有效的放松，消除紧张的情绪，减轻心绞痛的症状。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2、口含药物：常用药物包括硝酸甘油片、硝苯地平片、速效救心丸等药物，增加冠状动脉血流量，从而缓解心绞痛的现象，但药物需要在医生指导下规范性使用，不能擅自用药。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及时到医院就诊：若通过上述方式治疗，心绞痛的现象并没有得到有效的缓解，就需要及时在家人的陪同下到当地医院就诊，或者拨打急救电话，由主治医师根据病情的严重程度给予针对性的治疗，必要时可给予冠状动脉旁路移植术、经皮冠状动脉介入术等手术方式。</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预  防</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1.控制盐的摄入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少吃盐，盐的主要成分是氯化钠，长期大量食用氯化钠，会使血压升高、血管内皮受损。心绞痛的患者每天的盐摄入量应控制在6克以下。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2.控制脂肪的摄入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少吃脂肪、减少热量的摄取。高脂饮食会增加血液黏稠度，增高血脂，高脂血症是心绞痛的诱因。应尽量减少食用油的量，油类也是形成脂肪的重要物质。但可以选择含不饱和脂肪酸的植物油代替动物油，每日的总用油量应限制在5～8茶匙。</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3.避免食用动物内脏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动物内脏含有丰富的脂肪醇，例如肝、心、肾等。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4.戒烟戒酒</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众所周知，烟酒对人体有害，它不仅诱发心绞痛，也诱发急性心肌梗死。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5.多吃富含维生素和膳食纤维的食物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如新鲜蔬菜、水果、粗粮等，多吃海鱼和大豆有益于冠心病的防治。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6.多吃利于改善血管的食物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如大蒜、洋葱、山楂、黑木耳、大枣、豆芽、鲤鱼等。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7.避免吃刺激性食物和胀气食物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如浓茶、咖啡、辣椒、咖喱等。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8.注意少食多餐，切忌暴饮暴食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晚餐不宜吃得过饱，以免诱发急性心肌梗死。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(文章由首都医科大学附属北京康复医院提供)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纪念抗美援朝  重温峥嵘岁月</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——海淀区召开纪念抗美援朝胜利70周年座谈会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为弘扬抗美援朝精神，激励党员爱国主义情怀，11月7日上午，区委老干部局联合区委党校西三旗街道分校举办“纪念抗美援朝 重温峥嵘岁月——纪念抗美援朝胜利70周年座谈会”。老战士、退役军人、街道社区党员共30余人参加。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参会人员集体观看了海淀区抗美援朝老兵纪录短片。并邀请曾亲历抗美援朝战争的老战士卢仲勤为大家分享了自己在抗美援朝战争期间救护列车上的生活。“战争是残酷的、敌人是凶残的、手段是恶劣的，但志愿军是不可战胜的！”通过卢老的生动讲述，大家更加深刻的了解到那段艰苦卓绝的战争岁月，同时也为志愿军们敢于斗争、不怕牺牲的抗美援朝精神所深深感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邀请曾参加对越自卫反击战的退伍军人陶力，通过讲述自己在战争中的真实经历，生动的为大家诠释了共产党员冲锋在前，把生的希望留给战友的大无畏精神。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青年党员代表黄玉龙和闻长城也相继分享自己的心得体会。他们表示虽然烽火硝烟早已不在，但作为新时代年轻干部，要铭记历史，砥砺前行，不忘昨天的苦难辉煌，无愧今天的使命担当，要接过前辈手中的接力棒，为中华民族的伟大复兴不懈奋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此次座谈会不仅增强了老战士们的荣誉感、归属感，也让更多党员干部认识到要把伟大抗美援朝精神传承好、发扬好，以英雄模范为标杆，奋进新征程、建功新时代。下一步，海淀区也将传承红色基因，不忘优秀传统，将使命扛在肩上，把责任烙在心中，以更多优秀的工作实绩为老干部工作高质量发展做出贡献。组织指导科（政治待遇科）赵君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赓续红色基因  传承革命精神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——海淀区组织老党员先锋队代表参加红色观影活动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为进一步加强爱国主义教育，厚植爱国主义情怀，致敬英烈、铭记历史，近日，海淀区组织老党员先锋队代表前往海淀工人文化宫观看红色电影《志愿军：雄兵出击》。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这部电影以志愿军群像为主线，全景式呈现了新中国成立一周年之际，在各个战线上保卫祖国的英雄儿女，讲述了抗美援朝战争三年的恢宏史诗。通过观影，不仅让老党员们重温了抗美援朝的峥嵘岁月，感受革命先烈的英勇与伟大，也重温了自己的入党初心和理想信念，更加坚定了自己的信仰和追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老党员们纷纷表示，志愿军们的英勇牺牲令人动容、值得敬佩，应当更加珍惜现在的美好生活，自己也将一如既往地支持祖国的建设和发展，发挥余热，为实现中华民族伟大复兴的中国梦贡献自己的银发力量。组织指导科（政治待遇科）赵君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伟人精神代代传  红色文化润童心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为深入贯彻落实党的二十大精神，贯彻落实习近平总书记对关心下一代工作的重要指示，认真落实立德树人根本任务，按照北京市关工委相关工作要求，10月31日区关工委组织“五老”宣讲团走进北医附小，组织开展海淀区青少年“中华魂”主题教育活动，纪念毛泽东同志诞辰130周年，以青少年喜闻乐见的方式，讲好伟人的故事，帮助青少年扣好人生第一粒扣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本次宣讲邀请到的是“老战士”、武警部队原军事（政策）研究室主任、甘肃省总队原副司令员孙魁，他以《学习伴终身 成就伟人业——与同学们讲讲毛泽东终身治学的故事》为题给北医附小1800名师生上了一堂别开生面、系统严谨的思政课。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宣讲在全场师生合唱《东方红》的歌声中拉开序幕。孙魁从“毛泽东学习目标非常明确——立志为改造旧中国、建设新中国而求学，毛泽东学习范围非常宽广——奠定了成就伟业坚如磐石的文化根基，毛泽东学习方法非常科学——在有字与无字书结合中开辟胜利道路，毛泽东学习精神非常顽强——堪称活到老学到老学到终的光辉典范，毛泽东学习号召非常有力——用自身模范行动引领全党全民学文化”等五个方面，满怀深情、饶有兴致地讲述了毛泽东怎样通过终身治学、成就伟业的一个个生动感人的故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孙魁在宣讲过程中，针对小学生特点，自始至终贯穿互动环节，现场同学踊跃参与抢答问题，课堂气氛十分活跃，掌声不断。伟人毛泽东的故事深深打动了青少年，带去了满满的正能量，不仅使青少年受到了毛泽东思想的洗礼，更是通过宣讲引导青少年把个人梦融入中国梦，增强投身民族伟大复兴的历史使命感和责任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下一步，区关工委将充分利用关心下一代活动阵地的综合育人功能，持续深推“中华魂”主题活动，弘扬以伟大建党精神为源头的中国共产党人精神谱系，更好地传承红色文化，引导广大青少年热爱中国共产党、热爱祖国，为全面建设社会主义现代化国家不懈奋斗。（海淀区关工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重阳敬老送安康  慰问演出暖人心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——区老干部活动中心长青艺术团参加四季青敬老院</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建院65周年慈善敬老慰问演出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月20日上午，区慈善协会联合海淀区委老干部局、区老干部活动中心、区文化馆北馆一同为四季青敬老院的老人们献上了一台精彩纷呈的慰问演出。区人大常委会原副主任、区慈善协会会长蔡长敏，区委组织部副部长、老干部局局长刘春梅，区老干部活动中心主任李心忠出席活动，老干部长青艺术团诗歌朗诵队、模特队和舞蹈队受邀参加此次演出。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诗歌朗诵《光的赞歌》传递出对生命的赞美和珍视，也表达了老同志对美好生活的向往和追求。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模特表演《我爱我的国家》深情表达了老干部对党和国家的无限热爱和对未来发展的坚定信心，充分展现了老干部的精气神。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舞蹈《纸扇轻柔》将京剧与舞蹈相结合，一袭水蓝色长裙婷婷袅袅，将古典韵味展现的淋漓尽致，获得了阵阵掌声。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精彩的演出吸引了众多敬老院的老人们前来观看，让他们充分感受到了重阳佳节的快乐，弘扬了中华民族敬老尊老的传统美德。（活动科  王瑜）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MmY1NTQ2OTYxYzQyOTg2MWEyMDcyZjg0ZjMwYmYifQ=="/>
  </w:docVars>
  <w:rsids>
    <w:rsidRoot w:val="00172A27"/>
    <w:rsid w:val="0D4E4A2C"/>
    <w:rsid w:val="218F1625"/>
    <w:rsid w:val="23DB3CF3"/>
    <w:rsid w:val="3B044D5F"/>
    <w:rsid w:val="43A90B1A"/>
    <w:rsid w:val="55FE3FAB"/>
    <w:rsid w:val="63E61917"/>
    <w:rsid w:val="6B6E5AD4"/>
    <w:rsid w:val="6D277763"/>
    <w:rsid w:val="712A7BFB"/>
    <w:rsid w:val="7587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陈扣扣</cp:lastModifiedBy>
  <dcterms:modified xsi:type="dcterms:W3CDTF">2024-05-15T08:38:33Z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0594824056704287984F2C83D8C127D8_13</vt:lpwstr>
  </property>
</Properties>
</file>